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1E2BB" w14:textId="77777777" w:rsidR="008E2534" w:rsidRPr="008E2534" w:rsidRDefault="008E2534" w:rsidP="008E2534">
      <w:pPr>
        <w:spacing w:after="0" w:line="240" w:lineRule="auto"/>
        <w:jc w:val="center"/>
        <w:rPr>
          <w:rFonts w:ascii="Garamond" w:eastAsia="Times New Roman" w:hAnsi="Garamond" w:cs="Times New Roman"/>
          <w:b/>
          <w:color w:val="000000"/>
          <w:sz w:val="28"/>
          <w:szCs w:val="28"/>
        </w:rPr>
      </w:pPr>
      <w:r w:rsidRPr="008E2534">
        <w:rPr>
          <w:rFonts w:ascii="Garamond" w:eastAsia="Times New Roman" w:hAnsi="Garamond" w:cs="Times New Roman"/>
          <w:b/>
          <w:color w:val="000000"/>
          <w:sz w:val="28"/>
          <w:szCs w:val="28"/>
        </w:rPr>
        <w:t>ENMORE PARISH COUNCIL</w:t>
      </w:r>
    </w:p>
    <w:p w14:paraId="7343DEB8" w14:textId="77777777" w:rsidR="008E2534" w:rsidRPr="008E2534" w:rsidRDefault="008E2534" w:rsidP="008E2534">
      <w:pPr>
        <w:spacing w:after="0" w:line="240" w:lineRule="auto"/>
        <w:jc w:val="center"/>
        <w:rPr>
          <w:rFonts w:ascii="Garamond" w:eastAsia="Times New Roman" w:hAnsi="Garamond" w:cs="Times New Roman"/>
          <w:b/>
          <w:sz w:val="28"/>
          <w:szCs w:val="28"/>
          <w:u w:val="single"/>
        </w:rPr>
      </w:pPr>
      <w:r w:rsidRPr="008E2534">
        <w:rPr>
          <w:rFonts w:ascii="Garamond" w:eastAsia="Times New Roman" w:hAnsi="Garamond" w:cs="Times New Roman"/>
          <w:b/>
          <w:sz w:val="28"/>
          <w:szCs w:val="28"/>
          <w:u w:val="single"/>
        </w:rPr>
        <w:t xml:space="preserve"> DRAFT MINUTES OF MEETING</w:t>
      </w:r>
    </w:p>
    <w:p w14:paraId="0DC4414B" w14:textId="77777777" w:rsidR="008E2534" w:rsidRPr="008E2534" w:rsidRDefault="008E2534" w:rsidP="008E2534">
      <w:pPr>
        <w:spacing w:after="0" w:line="240" w:lineRule="auto"/>
        <w:jc w:val="center"/>
        <w:rPr>
          <w:rFonts w:ascii="Garamond" w:eastAsia="Times New Roman" w:hAnsi="Garamond" w:cs="Times New Roman"/>
          <w:sz w:val="28"/>
          <w:szCs w:val="28"/>
        </w:rPr>
      </w:pPr>
    </w:p>
    <w:p w14:paraId="3D0984E1" w14:textId="338B61F0" w:rsidR="008E2534" w:rsidRPr="007A339B" w:rsidRDefault="008E2534" w:rsidP="008E2534">
      <w:pPr>
        <w:spacing w:after="0" w:line="240" w:lineRule="auto"/>
        <w:jc w:val="center"/>
        <w:rPr>
          <w:rFonts w:ascii="Garamond" w:eastAsia="Times New Roman" w:hAnsi="Garamond" w:cs="Times New Roman"/>
          <w:sz w:val="28"/>
          <w:szCs w:val="28"/>
        </w:rPr>
      </w:pPr>
      <w:r w:rsidRPr="007A339B">
        <w:rPr>
          <w:rFonts w:ascii="Garamond" w:eastAsia="Times New Roman" w:hAnsi="Garamond" w:cs="Times New Roman"/>
          <w:sz w:val="28"/>
          <w:szCs w:val="28"/>
        </w:rPr>
        <w:t>T</w:t>
      </w:r>
      <w:r w:rsidR="00910F86" w:rsidRPr="007A339B">
        <w:rPr>
          <w:rFonts w:ascii="Garamond" w:eastAsia="Times New Roman" w:hAnsi="Garamond" w:cs="Times New Roman"/>
          <w:sz w:val="28"/>
          <w:szCs w:val="28"/>
        </w:rPr>
        <w:t>uesday</w:t>
      </w:r>
      <w:r w:rsidRPr="007A339B">
        <w:rPr>
          <w:rFonts w:ascii="Garamond" w:eastAsia="Times New Roman" w:hAnsi="Garamond" w:cs="Times New Roman"/>
          <w:sz w:val="28"/>
          <w:szCs w:val="28"/>
        </w:rPr>
        <w:t xml:space="preserve"> </w:t>
      </w:r>
      <w:r w:rsidR="009B3EB7">
        <w:rPr>
          <w:rFonts w:ascii="Garamond" w:eastAsia="Times New Roman" w:hAnsi="Garamond" w:cs="Times New Roman"/>
          <w:sz w:val="28"/>
          <w:szCs w:val="28"/>
        </w:rPr>
        <w:t>September 1st</w:t>
      </w:r>
      <w:proofErr w:type="gramStart"/>
      <w:r w:rsidR="00F619E3">
        <w:rPr>
          <w:rFonts w:ascii="Garamond" w:eastAsia="Times New Roman" w:hAnsi="Garamond" w:cs="Times New Roman"/>
          <w:sz w:val="28"/>
          <w:szCs w:val="28"/>
        </w:rPr>
        <w:t xml:space="preserve"> </w:t>
      </w:r>
      <w:r w:rsidR="00933416" w:rsidRPr="007A339B">
        <w:rPr>
          <w:rFonts w:ascii="Garamond" w:eastAsia="Times New Roman" w:hAnsi="Garamond" w:cs="Times New Roman"/>
          <w:sz w:val="28"/>
          <w:szCs w:val="28"/>
        </w:rPr>
        <w:t>2026</w:t>
      </w:r>
      <w:proofErr w:type="gramEnd"/>
      <w:r w:rsidR="00086931">
        <w:rPr>
          <w:rFonts w:ascii="Garamond" w:eastAsia="Times New Roman" w:hAnsi="Garamond" w:cs="Times New Roman"/>
          <w:sz w:val="28"/>
          <w:szCs w:val="28"/>
        </w:rPr>
        <w:t xml:space="preserve"> at 7</w:t>
      </w:r>
      <w:r w:rsidR="00910F86" w:rsidRPr="007A339B">
        <w:rPr>
          <w:rFonts w:ascii="Garamond" w:eastAsia="Times New Roman" w:hAnsi="Garamond" w:cs="Times New Roman"/>
          <w:sz w:val="28"/>
          <w:szCs w:val="28"/>
        </w:rPr>
        <w:t xml:space="preserve">.30 pm in Enmore Memorial Hall </w:t>
      </w:r>
    </w:p>
    <w:p w14:paraId="313B9324" w14:textId="77777777" w:rsidR="008E2534" w:rsidRPr="007A339B" w:rsidRDefault="008E2534" w:rsidP="008E2534">
      <w:pPr>
        <w:spacing w:after="0" w:line="240" w:lineRule="auto"/>
        <w:jc w:val="center"/>
        <w:rPr>
          <w:rFonts w:ascii="Garamond" w:eastAsia="Times New Roman" w:hAnsi="Garamond" w:cs="Times New Roman"/>
          <w:sz w:val="28"/>
          <w:szCs w:val="28"/>
        </w:rPr>
      </w:pPr>
    </w:p>
    <w:p w14:paraId="41EA303B" w14:textId="0391DABC" w:rsidR="006F60F0" w:rsidRDefault="008E2534" w:rsidP="00F619E3">
      <w:pPr>
        <w:spacing w:after="0" w:line="240" w:lineRule="auto"/>
        <w:rPr>
          <w:rFonts w:ascii="Garamond" w:eastAsia="Times New Roman" w:hAnsi="Garamond" w:cs="Times New Roman"/>
          <w:sz w:val="28"/>
          <w:szCs w:val="28"/>
        </w:rPr>
      </w:pPr>
      <w:r w:rsidRPr="007A339B">
        <w:rPr>
          <w:rFonts w:ascii="Garamond" w:eastAsia="Times New Roman" w:hAnsi="Garamond" w:cs="Times New Roman"/>
          <w:sz w:val="28"/>
          <w:szCs w:val="28"/>
        </w:rPr>
        <w:t xml:space="preserve">Attendance: </w:t>
      </w:r>
      <w:r w:rsidR="009B3EB7">
        <w:rPr>
          <w:rFonts w:ascii="Garamond" w:eastAsia="Times New Roman" w:hAnsi="Garamond" w:cs="Times New Roman"/>
          <w:sz w:val="28"/>
          <w:szCs w:val="28"/>
        </w:rPr>
        <w:t xml:space="preserve">Cllr Hopkins, </w:t>
      </w:r>
      <w:r w:rsidR="00910F86" w:rsidRPr="007A339B">
        <w:rPr>
          <w:rFonts w:ascii="Garamond" w:eastAsia="Times New Roman" w:hAnsi="Garamond" w:cs="Times New Roman"/>
          <w:sz w:val="28"/>
          <w:szCs w:val="28"/>
        </w:rPr>
        <w:t>Cllr Jackson,</w:t>
      </w:r>
      <w:r w:rsidR="007A339B" w:rsidRPr="007A339B">
        <w:rPr>
          <w:rFonts w:ascii="Garamond" w:eastAsia="Times New Roman" w:hAnsi="Garamond" w:cs="Times New Roman"/>
          <w:sz w:val="28"/>
          <w:szCs w:val="28"/>
        </w:rPr>
        <w:t xml:space="preserve"> </w:t>
      </w:r>
      <w:r w:rsidR="007A339B">
        <w:rPr>
          <w:rFonts w:ascii="Garamond" w:eastAsia="Times New Roman" w:hAnsi="Garamond" w:cs="Times New Roman"/>
          <w:sz w:val="28"/>
          <w:szCs w:val="28"/>
        </w:rPr>
        <w:t>Cllr Brailsford, Cllr Fergusson,</w:t>
      </w:r>
      <w:r w:rsidR="003B2E77">
        <w:rPr>
          <w:rFonts w:ascii="Garamond" w:eastAsia="Times New Roman" w:hAnsi="Garamond" w:cs="Times New Roman"/>
          <w:sz w:val="28"/>
          <w:szCs w:val="28"/>
        </w:rPr>
        <w:t xml:space="preserve"> </w:t>
      </w:r>
      <w:r w:rsidR="00910F86" w:rsidRPr="007A339B">
        <w:rPr>
          <w:rFonts w:ascii="Garamond" w:eastAsia="Times New Roman" w:hAnsi="Garamond" w:cs="Times New Roman"/>
          <w:sz w:val="28"/>
          <w:szCs w:val="28"/>
        </w:rPr>
        <w:t xml:space="preserve">Cllr Hucker, </w:t>
      </w:r>
      <w:r w:rsidR="009B3EB7">
        <w:rPr>
          <w:rFonts w:ascii="Garamond" w:eastAsia="Times New Roman" w:hAnsi="Garamond" w:cs="Times New Roman"/>
          <w:sz w:val="28"/>
          <w:szCs w:val="28"/>
        </w:rPr>
        <w:t xml:space="preserve">Cllr Hubbard, </w:t>
      </w:r>
      <w:r w:rsidR="007D12FE" w:rsidRPr="007A339B">
        <w:rPr>
          <w:rFonts w:ascii="Garamond" w:eastAsia="Times New Roman" w:hAnsi="Garamond" w:cs="Times New Roman"/>
          <w:sz w:val="28"/>
          <w:szCs w:val="28"/>
        </w:rPr>
        <w:t xml:space="preserve">Clerk: </w:t>
      </w:r>
      <w:r w:rsidR="009B3EB7">
        <w:rPr>
          <w:rFonts w:ascii="Garamond" w:eastAsia="Times New Roman" w:hAnsi="Garamond" w:cs="Times New Roman"/>
          <w:sz w:val="28"/>
          <w:szCs w:val="28"/>
        </w:rPr>
        <w:t>V Johnson and 18 Enmore residents.</w:t>
      </w:r>
    </w:p>
    <w:p w14:paraId="74639049" w14:textId="77777777" w:rsidR="00A05232" w:rsidRPr="007A339B" w:rsidRDefault="00A05232" w:rsidP="002B6560">
      <w:pPr>
        <w:spacing w:after="0" w:line="240" w:lineRule="auto"/>
        <w:rPr>
          <w:rFonts w:ascii="Garamond" w:eastAsia="Times New Roman" w:hAnsi="Garamond" w:cs="Times New Roman"/>
          <w:sz w:val="28"/>
          <w:szCs w:val="28"/>
        </w:rPr>
      </w:pPr>
    </w:p>
    <w:p w14:paraId="50E32E63" w14:textId="0D810B42" w:rsidR="00EA5971" w:rsidRPr="007A339B" w:rsidRDefault="00EE6B55" w:rsidP="009B3EB7">
      <w:pPr>
        <w:spacing w:after="0" w:line="240" w:lineRule="auto"/>
        <w:rPr>
          <w:rFonts w:ascii="Garamond" w:eastAsia="Times New Roman" w:hAnsi="Garamond" w:cs="Times New Roman"/>
          <w:sz w:val="28"/>
          <w:szCs w:val="28"/>
        </w:rPr>
      </w:pPr>
      <w:r w:rsidRPr="007A339B">
        <w:rPr>
          <w:rFonts w:ascii="Garamond" w:eastAsia="Times New Roman" w:hAnsi="Garamond" w:cs="Times New Roman"/>
          <w:sz w:val="28"/>
          <w:szCs w:val="28"/>
        </w:rPr>
        <w:t>1.</w:t>
      </w:r>
      <w:r w:rsidR="00DC643F" w:rsidRPr="007A339B">
        <w:rPr>
          <w:rFonts w:ascii="Garamond" w:eastAsia="Times New Roman" w:hAnsi="Garamond" w:cs="Times New Roman"/>
          <w:sz w:val="28"/>
          <w:szCs w:val="28"/>
        </w:rPr>
        <w:t xml:space="preserve"> </w:t>
      </w:r>
      <w:r w:rsidR="00486DA4" w:rsidRPr="007A339B">
        <w:rPr>
          <w:rFonts w:ascii="Garamond" w:eastAsia="Times New Roman" w:hAnsi="Garamond" w:cs="Times New Roman"/>
          <w:sz w:val="28"/>
          <w:szCs w:val="28"/>
        </w:rPr>
        <w:t xml:space="preserve"> </w:t>
      </w:r>
      <w:r w:rsidR="00F619E3">
        <w:rPr>
          <w:rFonts w:ascii="Garamond" w:eastAsia="Times New Roman" w:hAnsi="Garamond" w:cs="Times New Roman"/>
          <w:sz w:val="28"/>
          <w:szCs w:val="28"/>
        </w:rPr>
        <w:t>A</w:t>
      </w:r>
      <w:r w:rsidR="007A339B" w:rsidRPr="007A339B">
        <w:rPr>
          <w:rFonts w:ascii="Garamond" w:eastAsia="Times New Roman" w:hAnsi="Garamond" w:cs="Times New Roman"/>
          <w:sz w:val="28"/>
          <w:szCs w:val="28"/>
        </w:rPr>
        <w:t>pologies</w:t>
      </w:r>
      <w:r w:rsidR="00F619E3">
        <w:rPr>
          <w:rFonts w:ascii="Garamond" w:eastAsia="Times New Roman" w:hAnsi="Garamond" w:cs="Times New Roman"/>
          <w:sz w:val="28"/>
          <w:szCs w:val="28"/>
        </w:rPr>
        <w:t xml:space="preserve"> </w:t>
      </w:r>
    </w:p>
    <w:p w14:paraId="783C74E0" w14:textId="77777777" w:rsidR="00ED734E" w:rsidRDefault="00ED734E" w:rsidP="00086931">
      <w:pPr>
        <w:spacing w:after="0" w:line="240" w:lineRule="auto"/>
        <w:rPr>
          <w:rFonts w:ascii="Garamond" w:hAnsi="Garamond" w:cs="Times New Roman"/>
          <w:sz w:val="28"/>
          <w:szCs w:val="28"/>
        </w:rPr>
      </w:pPr>
    </w:p>
    <w:p w14:paraId="4BE52A1F" w14:textId="357C2FA4" w:rsidR="007A339B" w:rsidRPr="007A339B" w:rsidRDefault="006E0692" w:rsidP="00086931">
      <w:pPr>
        <w:spacing w:after="0" w:line="240" w:lineRule="auto"/>
        <w:rPr>
          <w:rFonts w:ascii="Garamond" w:hAnsi="Garamond" w:cs="Times New Roman"/>
          <w:sz w:val="28"/>
          <w:szCs w:val="28"/>
        </w:rPr>
      </w:pPr>
      <w:r w:rsidRPr="007A339B">
        <w:rPr>
          <w:rFonts w:ascii="Garamond" w:hAnsi="Garamond" w:cs="Times New Roman"/>
          <w:sz w:val="28"/>
          <w:szCs w:val="28"/>
        </w:rPr>
        <w:t>2.</w:t>
      </w:r>
      <w:r w:rsidR="00B87129">
        <w:rPr>
          <w:rFonts w:ascii="Garamond" w:hAnsi="Garamond" w:cs="Times New Roman"/>
          <w:sz w:val="28"/>
          <w:szCs w:val="28"/>
        </w:rPr>
        <w:t xml:space="preserve"> </w:t>
      </w:r>
      <w:r w:rsidR="00B87129" w:rsidRPr="007A339B">
        <w:rPr>
          <w:rFonts w:ascii="Garamond" w:eastAsia="Times New Roman" w:hAnsi="Garamond" w:cs="Times New Roman"/>
          <w:sz w:val="28"/>
          <w:szCs w:val="28"/>
        </w:rPr>
        <w:t>There were no Declarations of Interest on Agenda Items.</w:t>
      </w:r>
    </w:p>
    <w:p w14:paraId="1BDC55E5" w14:textId="77777777" w:rsidR="006E0692" w:rsidRPr="007A339B" w:rsidRDefault="006E0692" w:rsidP="006E0692">
      <w:pPr>
        <w:spacing w:after="0" w:line="240" w:lineRule="auto"/>
        <w:rPr>
          <w:rFonts w:ascii="Garamond" w:hAnsi="Garamond" w:cs="Times New Roman"/>
          <w:sz w:val="28"/>
          <w:szCs w:val="28"/>
        </w:rPr>
      </w:pPr>
    </w:p>
    <w:p w14:paraId="7E569084" w14:textId="258895C9" w:rsidR="00552F05" w:rsidRDefault="006E0692" w:rsidP="00086931">
      <w:pPr>
        <w:spacing w:after="0" w:line="240" w:lineRule="auto"/>
        <w:rPr>
          <w:rFonts w:ascii="Garamond" w:hAnsi="Garamond" w:cs="Times New Roman"/>
          <w:sz w:val="28"/>
          <w:szCs w:val="28"/>
        </w:rPr>
      </w:pPr>
      <w:r w:rsidRPr="007A339B">
        <w:rPr>
          <w:rFonts w:ascii="Garamond" w:hAnsi="Garamond" w:cs="Times New Roman"/>
          <w:sz w:val="28"/>
          <w:szCs w:val="28"/>
        </w:rPr>
        <w:t xml:space="preserve">3. </w:t>
      </w:r>
      <w:r w:rsidR="00B87129" w:rsidRPr="007A339B">
        <w:rPr>
          <w:rFonts w:ascii="Garamond" w:hAnsi="Garamond" w:cs="Times New Roman"/>
          <w:sz w:val="28"/>
          <w:szCs w:val="28"/>
        </w:rPr>
        <w:t>To approve</w:t>
      </w:r>
      <w:r w:rsidR="00B87129">
        <w:rPr>
          <w:rFonts w:ascii="Garamond" w:hAnsi="Garamond" w:cs="Times New Roman"/>
          <w:sz w:val="28"/>
          <w:szCs w:val="28"/>
        </w:rPr>
        <w:t xml:space="preserve"> minutes of meeting on</w:t>
      </w:r>
      <w:r w:rsidR="009B3EB7">
        <w:rPr>
          <w:rFonts w:ascii="Garamond" w:hAnsi="Garamond" w:cs="Times New Roman"/>
          <w:sz w:val="28"/>
          <w:szCs w:val="28"/>
        </w:rPr>
        <w:t xml:space="preserve"> July</w:t>
      </w:r>
      <w:r w:rsidR="003B2E77">
        <w:rPr>
          <w:rFonts w:ascii="Garamond" w:hAnsi="Garamond" w:cs="Times New Roman"/>
          <w:sz w:val="28"/>
          <w:szCs w:val="28"/>
        </w:rPr>
        <w:t xml:space="preserve"> </w:t>
      </w:r>
      <w:r w:rsidR="009B3EB7">
        <w:rPr>
          <w:rFonts w:ascii="Garamond" w:hAnsi="Garamond" w:cs="Times New Roman"/>
          <w:sz w:val="28"/>
          <w:szCs w:val="28"/>
        </w:rPr>
        <w:t>7</w:t>
      </w:r>
      <w:r w:rsidR="003B2E77" w:rsidRPr="003B2E77">
        <w:rPr>
          <w:rFonts w:ascii="Garamond" w:hAnsi="Garamond" w:cs="Times New Roman"/>
          <w:sz w:val="28"/>
          <w:szCs w:val="28"/>
          <w:vertAlign w:val="superscript"/>
        </w:rPr>
        <w:t>th</w:t>
      </w:r>
      <w:proofErr w:type="gramStart"/>
      <w:r w:rsidR="003B2E77">
        <w:rPr>
          <w:rFonts w:ascii="Garamond" w:hAnsi="Garamond" w:cs="Times New Roman"/>
          <w:sz w:val="28"/>
          <w:szCs w:val="28"/>
        </w:rPr>
        <w:t xml:space="preserve"> </w:t>
      </w:r>
      <w:r w:rsidR="00B87129" w:rsidRPr="007A339B">
        <w:rPr>
          <w:rFonts w:ascii="Garamond" w:hAnsi="Garamond" w:cs="Times New Roman"/>
          <w:sz w:val="28"/>
          <w:szCs w:val="28"/>
        </w:rPr>
        <w:t>2026</w:t>
      </w:r>
      <w:proofErr w:type="gramEnd"/>
      <w:r w:rsidR="00B87129" w:rsidRPr="007A339B">
        <w:rPr>
          <w:rFonts w:ascii="Garamond" w:hAnsi="Garamond" w:cs="Times New Roman"/>
          <w:sz w:val="28"/>
          <w:szCs w:val="28"/>
        </w:rPr>
        <w:t>.</w:t>
      </w:r>
      <w:r w:rsidR="00B87129">
        <w:rPr>
          <w:rFonts w:ascii="Garamond" w:hAnsi="Garamond" w:cs="Times New Roman"/>
          <w:sz w:val="28"/>
          <w:szCs w:val="28"/>
        </w:rPr>
        <w:t xml:space="preserve"> </w:t>
      </w:r>
      <w:r w:rsidR="009B3EB7">
        <w:rPr>
          <w:rFonts w:ascii="Garamond" w:hAnsi="Garamond" w:cs="Times New Roman"/>
          <w:sz w:val="28"/>
          <w:szCs w:val="28"/>
        </w:rPr>
        <w:t>All agreed and the minutes were duly signed with no amendments.</w:t>
      </w:r>
    </w:p>
    <w:p w14:paraId="3BD43A33" w14:textId="2AFF13D7" w:rsidR="001525F1" w:rsidRDefault="001525F1" w:rsidP="007A339B">
      <w:pPr>
        <w:shd w:val="clear" w:color="auto" w:fill="FFFFFF"/>
        <w:spacing w:after="0" w:line="240" w:lineRule="auto"/>
        <w:rPr>
          <w:rFonts w:ascii="Garamond" w:eastAsia="Times New Roman" w:hAnsi="Garamond" w:cs="Times New Roman"/>
          <w:color w:val="000000"/>
          <w:sz w:val="28"/>
          <w:szCs w:val="28"/>
          <w:lang w:eastAsia="en-GB"/>
        </w:rPr>
      </w:pPr>
    </w:p>
    <w:p w14:paraId="1C454918" w14:textId="7780FE09" w:rsidR="00E17D80" w:rsidRDefault="006E0692" w:rsidP="00F10877">
      <w:pPr>
        <w:spacing w:after="0" w:line="240" w:lineRule="auto"/>
        <w:rPr>
          <w:rFonts w:ascii="Garamond" w:eastAsia="Times New Roman" w:hAnsi="Garamond" w:cs="Times New Roman"/>
          <w:sz w:val="28"/>
          <w:szCs w:val="28"/>
        </w:rPr>
      </w:pPr>
      <w:r w:rsidRPr="007A339B">
        <w:rPr>
          <w:rFonts w:ascii="Garamond" w:eastAsia="Times New Roman" w:hAnsi="Garamond" w:cs="Times New Roman"/>
          <w:sz w:val="28"/>
          <w:szCs w:val="28"/>
        </w:rPr>
        <w:t>4.</w:t>
      </w:r>
      <w:r w:rsidR="00835E4B" w:rsidRPr="007A339B">
        <w:rPr>
          <w:rFonts w:ascii="Garamond" w:eastAsia="Times New Roman" w:hAnsi="Garamond" w:cs="Times New Roman"/>
          <w:sz w:val="28"/>
          <w:szCs w:val="28"/>
        </w:rPr>
        <w:t xml:space="preserve"> </w:t>
      </w:r>
      <w:r w:rsidR="009C32D5">
        <w:rPr>
          <w:rFonts w:ascii="Garamond" w:eastAsia="Times New Roman" w:hAnsi="Garamond" w:cs="Times New Roman"/>
          <w:sz w:val="28"/>
          <w:szCs w:val="28"/>
        </w:rPr>
        <w:t>There were</w:t>
      </w:r>
      <w:r w:rsidR="009B3EB7">
        <w:rPr>
          <w:rFonts w:ascii="Garamond" w:eastAsia="Times New Roman" w:hAnsi="Garamond" w:cs="Times New Roman"/>
          <w:sz w:val="28"/>
          <w:szCs w:val="28"/>
        </w:rPr>
        <w:t xml:space="preserve"> several</w:t>
      </w:r>
      <w:r w:rsidR="009C32D5">
        <w:rPr>
          <w:rFonts w:ascii="Garamond" w:eastAsia="Times New Roman" w:hAnsi="Garamond" w:cs="Times New Roman"/>
          <w:sz w:val="28"/>
          <w:szCs w:val="28"/>
        </w:rPr>
        <w:t xml:space="preserve"> comments on agenda item</w:t>
      </w:r>
      <w:r w:rsidR="009B3EB7">
        <w:rPr>
          <w:rFonts w:ascii="Garamond" w:eastAsia="Times New Roman" w:hAnsi="Garamond" w:cs="Times New Roman"/>
          <w:sz w:val="28"/>
          <w:szCs w:val="28"/>
        </w:rPr>
        <w:t xml:space="preserve"> 6 – ‘Disruptions to mail delivery’ so this was brought forward to allow attendees to leave once the discussion on the mail had ended</w:t>
      </w:r>
      <w:r w:rsidR="009C32D5">
        <w:rPr>
          <w:rFonts w:ascii="Garamond" w:eastAsia="Times New Roman" w:hAnsi="Garamond" w:cs="Times New Roman"/>
          <w:sz w:val="28"/>
          <w:szCs w:val="28"/>
        </w:rPr>
        <w:t>.</w:t>
      </w:r>
    </w:p>
    <w:p w14:paraId="1E8D226B" w14:textId="77777777" w:rsidR="009B3EB7" w:rsidRDefault="009B3EB7" w:rsidP="00F10877">
      <w:pPr>
        <w:spacing w:after="0" w:line="240" w:lineRule="auto"/>
        <w:rPr>
          <w:rFonts w:ascii="Garamond" w:eastAsia="Times New Roman" w:hAnsi="Garamond" w:cs="Times New Roman"/>
          <w:sz w:val="28"/>
          <w:szCs w:val="28"/>
        </w:rPr>
      </w:pPr>
    </w:p>
    <w:p w14:paraId="481C6652" w14:textId="1CA2E4E7" w:rsidR="009B3EB7" w:rsidRDefault="009B3EB7" w:rsidP="00F10877">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 xml:space="preserve">Residents were invited to ask questions or raise the issues they were experiencing. </w:t>
      </w:r>
      <w:proofErr w:type="spellStart"/>
      <w:proofErr w:type="gramStart"/>
      <w:r>
        <w:rPr>
          <w:rFonts w:ascii="Garamond" w:eastAsia="Times New Roman" w:hAnsi="Garamond" w:cs="Times New Roman"/>
          <w:sz w:val="28"/>
          <w:szCs w:val="28"/>
        </w:rPr>
        <w:t>S</w:t>
      </w:r>
      <w:r w:rsidR="0072273A">
        <w:rPr>
          <w:rFonts w:ascii="Garamond" w:eastAsia="Times New Roman" w:hAnsi="Garamond" w:cs="Times New Roman"/>
          <w:sz w:val="28"/>
          <w:szCs w:val="28"/>
        </w:rPr>
        <w:t>.</w:t>
      </w:r>
      <w:r>
        <w:rPr>
          <w:rFonts w:ascii="Garamond" w:eastAsia="Times New Roman" w:hAnsi="Garamond" w:cs="Times New Roman"/>
          <w:sz w:val="28"/>
          <w:szCs w:val="28"/>
        </w:rPr>
        <w:t>To</w:t>
      </w:r>
      <w:r w:rsidR="0072273A">
        <w:rPr>
          <w:rFonts w:ascii="Garamond" w:eastAsia="Times New Roman" w:hAnsi="Garamond" w:cs="Times New Roman"/>
          <w:sz w:val="28"/>
          <w:szCs w:val="28"/>
        </w:rPr>
        <w:t>t</w:t>
      </w:r>
      <w:r>
        <w:rPr>
          <w:rFonts w:ascii="Garamond" w:eastAsia="Times New Roman" w:hAnsi="Garamond" w:cs="Times New Roman"/>
          <w:sz w:val="28"/>
          <w:szCs w:val="28"/>
        </w:rPr>
        <w:t>tle</w:t>
      </w:r>
      <w:proofErr w:type="spellEnd"/>
      <w:proofErr w:type="gramEnd"/>
      <w:r>
        <w:rPr>
          <w:rFonts w:ascii="Garamond" w:eastAsia="Times New Roman" w:hAnsi="Garamond" w:cs="Times New Roman"/>
          <w:sz w:val="28"/>
          <w:szCs w:val="28"/>
        </w:rPr>
        <w:t xml:space="preserve"> said how she had been 6 weeks without mail. She had taken to collecting it herself and making a complaint. </w:t>
      </w:r>
      <w:proofErr w:type="spellStart"/>
      <w:proofErr w:type="gramStart"/>
      <w:r>
        <w:rPr>
          <w:rFonts w:ascii="Garamond" w:eastAsia="Times New Roman" w:hAnsi="Garamond" w:cs="Times New Roman"/>
          <w:sz w:val="28"/>
          <w:szCs w:val="28"/>
        </w:rPr>
        <w:t>T</w:t>
      </w:r>
      <w:r w:rsidR="0020661C">
        <w:rPr>
          <w:rFonts w:ascii="Garamond" w:eastAsia="Times New Roman" w:hAnsi="Garamond" w:cs="Times New Roman"/>
          <w:sz w:val="28"/>
          <w:szCs w:val="28"/>
        </w:rPr>
        <w:t>.</w:t>
      </w:r>
      <w:r>
        <w:rPr>
          <w:rFonts w:ascii="Garamond" w:eastAsia="Times New Roman" w:hAnsi="Garamond" w:cs="Times New Roman"/>
          <w:sz w:val="28"/>
          <w:szCs w:val="28"/>
        </w:rPr>
        <w:t>Eggar</w:t>
      </w:r>
      <w:proofErr w:type="spellEnd"/>
      <w:proofErr w:type="gramEnd"/>
      <w:r>
        <w:rPr>
          <w:rFonts w:ascii="Garamond" w:eastAsia="Times New Roman" w:hAnsi="Garamond" w:cs="Times New Roman"/>
          <w:sz w:val="28"/>
          <w:szCs w:val="28"/>
        </w:rPr>
        <w:t xml:space="preserve"> had spoken with a postman who had said that parcels were taking priority and staff cuts meant postal workers had wider areas to cover.</w:t>
      </w:r>
      <w:r w:rsidR="009F4E7B">
        <w:rPr>
          <w:rFonts w:ascii="Garamond" w:eastAsia="Times New Roman" w:hAnsi="Garamond" w:cs="Times New Roman"/>
          <w:sz w:val="28"/>
          <w:szCs w:val="28"/>
        </w:rPr>
        <w:t xml:space="preserve"> </w:t>
      </w:r>
      <w:proofErr w:type="spellStart"/>
      <w:r w:rsidR="0020661C">
        <w:rPr>
          <w:rFonts w:ascii="Garamond" w:eastAsia="Times New Roman" w:hAnsi="Garamond" w:cs="Times New Roman"/>
          <w:sz w:val="28"/>
          <w:szCs w:val="28"/>
        </w:rPr>
        <w:t>C.</w:t>
      </w:r>
      <w:r w:rsidR="009F4E7B">
        <w:rPr>
          <w:rFonts w:ascii="Garamond" w:eastAsia="Times New Roman" w:hAnsi="Garamond" w:cs="Times New Roman"/>
          <w:sz w:val="28"/>
          <w:szCs w:val="28"/>
        </w:rPr>
        <w:t>Bowditch</w:t>
      </w:r>
      <w:proofErr w:type="spellEnd"/>
      <w:r w:rsidR="009F4E7B">
        <w:rPr>
          <w:rFonts w:ascii="Garamond" w:eastAsia="Times New Roman" w:hAnsi="Garamond" w:cs="Times New Roman"/>
          <w:sz w:val="28"/>
          <w:szCs w:val="28"/>
        </w:rPr>
        <w:t xml:space="preserve"> raised the issue that even organisations and businesses in the town such as the dentists were in the same situation. Cllr Jackson advised everyone that this was a higher issue than the fault of the local postmen and women. </w:t>
      </w:r>
      <w:proofErr w:type="spellStart"/>
      <w:proofErr w:type="gramStart"/>
      <w:r w:rsidR="0020661C">
        <w:rPr>
          <w:rFonts w:ascii="Garamond" w:eastAsia="Times New Roman" w:hAnsi="Garamond" w:cs="Times New Roman"/>
          <w:sz w:val="28"/>
          <w:szCs w:val="28"/>
        </w:rPr>
        <w:t>P.</w:t>
      </w:r>
      <w:r w:rsidR="009F4E7B">
        <w:rPr>
          <w:rFonts w:ascii="Garamond" w:eastAsia="Times New Roman" w:hAnsi="Garamond" w:cs="Times New Roman"/>
          <w:sz w:val="28"/>
          <w:szCs w:val="28"/>
        </w:rPr>
        <w:t>Ingram</w:t>
      </w:r>
      <w:proofErr w:type="spellEnd"/>
      <w:proofErr w:type="gramEnd"/>
      <w:r w:rsidR="009F4E7B">
        <w:rPr>
          <w:rFonts w:ascii="Garamond" w:eastAsia="Times New Roman" w:hAnsi="Garamond" w:cs="Times New Roman"/>
          <w:sz w:val="28"/>
          <w:szCs w:val="28"/>
        </w:rPr>
        <w:t xml:space="preserve"> expressed how these are urgent letters that people are missing out on including banking and NHS appointments and that Royal Mail should be held to account for not meeting their contract.</w:t>
      </w:r>
      <w:r w:rsidR="00302509">
        <w:rPr>
          <w:rFonts w:ascii="Garamond" w:eastAsia="Times New Roman" w:hAnsi="Garamond" w:cs="Times New Roman"/>
          <w:sz w:val="28"/>
          <w:szCs w:val="28"/>
        </w:rPr>
        <w:t xml:space="preserve"> Cllr Fergusson said that there is a general issue with parcels where Royal Mail say they have been delivered when no attempt has been made.</w:t>
      </w:r>
    </w:p>
    <w:p w14:paraId="54EBE84E" w14:textId="77777777" w:rsidR="009F4E7B" w:rsidRDefault="009F4E7B" w:rsidP="00F10877">
      <w:pPr>
        <w:spacing w:after="0" w:line="240" w:lineRule="auto"/>
        <w:rPr>
          <w:rFonts w:ascii="Garamond" w:eastAsia="Times New Roman" w:hAnsi="Garamond" w:cs="Times New Roman"/>
          <w:sz w:val="28"/>
          <w:szCs w:val="28"/>
        </w:rPr>
      </w:pPr>
    </w:p>
    <w:p w14:paraId="0B1F8A4D" w14:textId="5BFE6030" w:rsidR="009F4E7B" w:rsidRDefault="009F4E7B" w:rsidP="00F10877">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It was suggested by Cllr Hopkins that a letter form the Parish Council should be sent in relation to this ongoing issue. Cllr Hopkins mentioned that even though Royal Mail is under new ownership, they are still under the government mandate to deliver within the timescales, which they are failing to comply with.</w:t>
      </w:r>
    </w:p>
    <w:p w14:paraId="35367A1C" w14:textId="77777777" w:rsidR="009F4E7B" w:rsidRDefault="009F4E7B" w:rsidP="00F10877">
      <w:pPr>
        <w:spacing w:after="0" w:line="240" w:lineRule="auto"/>
        <w:rPr>
          <w:rFonts w:ascii="Garamond" w:eastAsia="Times New Roman" w:hAnsi="Garamond" w:cs="Times New Roman"/>
          <w:sz w:val="28"/>
          <w:szCs w:val="28"/>
        </w:rPr>
      </w:pPr>
    </w:p>
    <w:p w14:paraId="7DB06CD4" w14:textId="28B933C5" w:rsidR="009F4E7B" w:rsidRDefault="009F4E7B" w:rsidP="00F10877">
      <w:pPr>
        <w:spacing w:after="0" w:line="240" w:lineRule="auto"/>
        <w:rPr>
          <w:rFonts w:ascii="Garamond" w:eastAsia="Times New Roman" w:hAnsi="Garamond" w:cs="Times New Roman"/>
          <w:sz w:val="28"/>
          <w:szCs w:val="28"/>
        </w:rPr>
      </w:pPr>
      <w:r w:rsidRPr="0020661C">
        <w:rPr>
          <w:rFonts w:ascii="Garamond" w:eastAsia="Times New Roman" w:hAnsi="Garamond" w:cs="Times New Roman"/>
          <w:b/>
          <w:bCs/>
          <w:sz w:val="28"/>
          <w:szCs w:val="28"/>
        </w:rPr>
        <w:t>ACTION:</w:t>
      </w:r>
      <w:r>
        <w:rPr>
          <w:rFonts w:ascii="Garamond" w:eastAsia="Times New Roman" w:hAnsi="Garamond" w:cs="Times New Roman"/>
          <w:sz w:val="28"/>
          <w:szCs w:val="28"/>
        </w:rPr>
        <w:t xml:space="preserve"> Cllr Hopkins and Clerk to find ou</w:t>
      </w:r>
      <w:r w:rsidR="0020661C">
        <w:rPr>
          <w:rFonts w:ascii="Garamond" w:eastAsia="Times New Roman" w:hAnsi="Garamond" w:cs="Times New Roman"/>
          <w:sz w:val="28"/>
          <w:szCs w:val="28"/>
        </w:rPr>
        <w:t>t</w:t>
      </w:r>
      <w:r>
        <w:rPr>
          <w:rFonts w:ascii="Garamond" w:eastAsia="Times New Roman" w:hAnsi="Garamond" w:cs="Times New Roman"/>
          <w:sz w:val="28"/>
          <w:szCs w:val="28"/>
        </w:rPr>
        <w:t xml:space="preserve"> under the Freedom of Information which dates in July and August were </w:t>
      </w:r>
      <w:r w:rsidR="0020661C">
        <w:rPr>
          <w:rFonts w:ascii="Garamond" w:eastAsia="Times New Roman" w:hAnsi="Garamond" w:cs="Times New Roman"/>
          <w:sz w:val="28"/>
          <w:szCs w:val="28"/>
        </w:rPr>
        <w:t>deliveries</w:t>
      </w:r>
      <w:r>
        <w:rPr>
          <w:rFonts w:ascii="Garamond" w:eastAsia="Times New Roman" w:hAnsi="Garamond" w:cs="Times New Roman"/>
          <w:sz w:val="28"/>
          <w:szCs w:val="28"/>
        </w:rPr>
        <w:t xml:space="preserve"> made within Enmore. </w:t>
      </w:r>
    </w:p>
    <w:p w14:paraId="6D864FD9" w14:textId="77777777" w:rsidR="009F4E7B" w:rsidRDefault="009F4E7B" w:rsidP="00F10877">
      <w:pPr>
        <w:spacing w:after="0" w:line="240" w:lineRule="auto"/>
        <w:rPr>
          <w:rFonts w:ascii="Garamond" w:eastAsia="Times New Roman" w:hAnsi="Garamond" w:cs="Times New Roman"/>
          <w:sz w:val="28"/>
          <w:szCs w:val="28"/>
        </w:rPr>
      </w:pPr>
    </w:p>
    <w:p w14:paraId="312B26B4" w14:textId="6403C549" w:rsidR="009F4E7B" w:rsidRDefault="009F4E7B" w:rsidP="00F10877">
      <w:pPr>
        <w:spacing w:after="0" w:line="240" w:lineRule="auto"/>
        <w:rPr>
          <w:rFonts w:ascii="Garamond" w:eastAsia="Times New Roman" w:hAnsi="Garamond" w:cs="Times New Roman"/>
          <w:sz w:val="28"/>
          <w:szCs w:val="28"/>
        </w:rPr>
      </w:pPr>
      <w:r w:rsidRPr="0020661C">
        <w:rPr>
          <w:rFonts w:ascii="Garamond" w:eastAsia="Times New Roman" w:hAnsi="Garamond" w:cs="Times New Roman"/>
          <w:b/>
          <w:bCs/>
          <w:sz w:val="28"/>
          <w:szCs w:val="28"/>
        </w:rPr>
        <w:t>ACTION:</w:t>
      </w:r>
      <w:r>
        <w:rPr>
          <w:rFonts w:ascii="Garamond" w:eastAsia="Times New Roman" w:hAnsi="Garamond" w:cs="Times New Roman"/>
          <w:sz w:val="28"/>
          <w:szCs w:val="28"/>
        </w:rPr>
        <w:t xml:space="preserve"> Cllr Hopkins and Clerk to write a letter to the CEO outlining concerns and issues and to CC Sir Ashley Fox.</w:t>
      </w:r>
    </w:p>
    <w:p w14:paraId="14355A17" w14:textId="77777777" w:rsidR="009F4E7B" w:rsidRDefault="009F4E7B" w:rsidP="00F10877">
      <w:pPr>
        <w:spacing w:after="0" w:line="240" w:lineRule="auto"/>
        <w:rPr>
          <w:rFonts w:ascii="Garamond" w:eastAsia="Times New Roman" w:hAnsi="Garamond" w:cs="Times New Roman"/>
          <w:sz w:val="28"/>
          <w:szCs w:val="28"/>
        </w:rPr>
      </w:pPr>
    </w:p>
    <w:p w14:paraId="3D0BD5FB" w14:textId="6C378215" w:rsidR="009F4E7B" w:rsidRDefault="009F4E7B" w:rsidP="00F10877">
      <w:pPr>
        <w:spacing w:after="0" w:line="240" w:lineRule="auto"/>
        <w:rPr>
          <w:rFonts w:ascii="Garamond" w:eastAsia="Times New Roman" w:hAnsi="Garamond" w:cs="Times New Roman"/>
          <w:sz w:val="28"/>
          <w:szCs w:val="28"/>
        </w:rPr>
      </w:pPr>
      <w:r w:rsidRPr="0020661C">
        <w:rPr>
          <w:rFonts w:ascii="Garamond" w:eastAsia="Times New Roman" w:hAnsi="Garamond" w:cs="Times New Roman"/>
          <w:b/>
          <w:bCs/>
          <w:sz w:val="28"/>
          <w:szCs w:val="28"/>
        </w:rPr>
        <w:t>ACTION:</w:t>
      </w:r>
      <w:r>
        <w:rPr>
          <w:rFonts w:ascii="Garamond" w:eastAsia="Times New Roman" w:hAnsi="Garamond" w:cs="Times New Roman"/>
          <w:sz w:val="28"/>
          <w:szCs w:val="28"/>
        </w:rPr>
        <w:t xml:space="preserve"> Email address to be added to the village </w:t>
      </w:r>
      <w:proofErr w:type="spellStart"/>
      <w:r>
        <w:rPr>
          <w:rFonts w:ascii="Garamond" w:eastAsia="Times New Roman" w:hAnsi="Garamond" w:cs="Times New Roman"/>
          <w:sz w:val="28"/>
          <w:szCs w:val="28"/>
        </w:rPr>
        <w:t>Whatsapp</w:t>
      </w:r>
      <w:proofErr w:type="spellEnd"/>
      <w:r>
        <w:rPr>
          <w:rFonts w:ascii="Garamond" w:eastAsia="Times New Roman" w:hAnsi="Garamond" w:cs="Times New Roman"/>
          <w:sz w:val="28"/>
          <w:szCs w:val="28"/>
        </w:rPr>
        <w:t xml:space="preserve"> group for residents to address their complaints.</w:t>
      </w:r>
      <w:r w:rsidR="00302509">
        <w:rPr>
          <w:rFonts w:ascii="Garamond" w:eastAsia="Times New Roman" w:hAnsi="Garamond" w:cs="Times New Roman"/>
          <w:sz w:val="28"/>
          <w:szCs w:val="28"/>
        </w:rPr>
        <w:t xml:space="preserve"> </w:t>
      </w:r>
      <w:r w:rsidR="0020661C">
        <w:rPr>
          <w:rFonts w:ascii="Garamond" w:eastAsia="Times New Roman" w:hAnsi="Garamond" w:cs="Times New Roman"/>
          <w:sz w:val="28"/>
          <w:szCs w:val="28"/>
        </w:rPr>
        <w:t>Also,</w:t>
      </w:r>
      <w:r w:rsidR="00302509">
        <w:rPr>
          <w:rFonts w:ascii="Garamond" w:eastAsia="Times New Roman" w:hAnsi="Garamond" w:cs="Times New Roman"/>
          <w:sz w:val="28"/>
          <w:szCs w:val="28"/>
        </w:rPr>
        <w:t xml:space="preserve"> for residents to use the </w:t>
      </w:r>
      <w:proofErr w:type="spellStart"/>
      <w:r w:rsidR="00302509">
        <w:rPr>
          <w:rFonts w:ascii="Garamond" w:eastAsia="Times New Roman" w:hAnsi="Garamond" w:cs="Times New Roman"/>
          <w:sz w:val="28"/>
          <w:szCs w:val="28"/>
        </w:rPr>
        <w:t>Whatsapp</w:t>
      </w:r>
      <w:proofErr w:type="spellEnd"/>
      <w:r w:rsidR="00302509">
        <w:rPr>
          <w:rFonts w:ascii="Garamond" w:eastAsia="Times New Roman" w:hAnsi="Garamond" w:cs="Times New Roman"/>
          <w:sz w:val="28"/>
          <w:szCs w:val="28"/>
        </w:rPr>
        <w:t xml:space="preserve"> group to log when postal deliveries have been made within the village. </w:t>
      </w:r>
    </w:p>
    <w:p w14:paraId="6AD3ACA7" w14:textId="77777777" w:rsidR="004B0ABC" w:rsidRPr="007A339B" w:rsidRDefault="004B0ABC" w:rsidP="004B0ABC">
      <w:pPr>
        <w:spacing w:after="0" w:line="240" w:lineRule="auto"/>
        <w:rPr>
          <w:rFonts w:ascii="Garamond" w:eastAsia="Times New Roman" w:hAnsi="Garamond" w:cs="Times New Roman"/>
          <w:sz w:val="28"/>
          <w:szCs w:val="28"/>
        </w:rPr>
      </w:pPr>
    </w:p>
    <w:p w14:paraId="3FA83E5E" w14:textId="2FE6CCA1" w:rsidR="006E0692" w:rsidRDefault="00685D97" w:rsidP="00685D97">
      <w:pPr>
        <w:tabs>
          <w:tab w:val="left" w:pos="3955"/>
        </w:tabs>
        <w:spacing w:after="0" w:line="240" w:lineRule="auto"/>
        <w:rPr>
          <w:rFonts w:ascii="Garamond" w:hAnsi="Garamond" w:cs="Times New Roman"/>
          <w:sz w:val="28"/>
          <w:szCs w:val="28"/>
        </w:rPr>
      </w:pPr>
      <w:r>
        <w:rPr>
          <w:rFonts w:ascii="Garamond" w:eastAsia="Times New Roman" w:hAnsi="Garamond" w:cs="Times New Roman"/>
          <w:sz w:val="28"/>
          <w:szCs w:val="28"/>
        </w:rPr>
        <w:t>5</w:t>
      </w:r>
      <w:r w:rsidR="006E0692" w:rsidRPr="007A339B">
        <w:rPr>
          <w:rFonts w:ascii="Garamond" w:hAnsi="Garamond" w:cs="Times New Roman"/>
          <w:sz w:val="28"/>
          <w:szCs w:val="28"/>
        </w:rPr>
        <w:t>. Actions arising from the previous meeting minutes.</w:t>
      </w:r>
    </w:p>
    <w:p w14:paraId="444504F2" w14:textId="3909E408" w:rsidR="003B2E77" w:rsidRDefault="00302509" w:rsidP="00685D97">
      <w:pPr>
        <w:tabs>
          <w:tab w:val="left" w:pos="3955"/>
        </w:tabs>
        <w:spacing w:after="0" w:line="240" w:lineRule="auto"/>
        <w:rPr>
          <w:rFonts w:ascii="Garamond" w:hAnsi="Garamond" w:cs="Times New Roman"/>
          <w:sz w:val="28"/>
          <w:szCs w:val="28"/>
        </w:rPr>
      </w:pPr>
      <w:r>
        <w:rPr>
          <w:rFonts w:ascii="Garamond" w:hAnsi="Garamond" w:cs="Times New Roman"/>
          <w:sz w:val="28"/>
          <w:szCs w:val="28"/>
        </w:rPr>
        <w:t>All actions had been completed.</w:t>
      </w:r>
    </w:p>
    <w:p w14:paraId="4E6B2231" w14:textId="77777777" w:rsidR="003B2E77" w:rsidRPr="007A339B" w:rsidRDefault="003B2E77" w:rsidP="00685D97">
      <w:pPr>
        <w:tabs>
          <w:tab w:val="left" w:pos="3955"/>
        </w:tabs>
        <w:spacing w:after="0" w:line="240" w:lineRule="auto"/>
        <w:rPr>
          <w:rFonts w:ascii="Garamond" w:hAnsi="Garamond" w:cs="Times New Roman"/>
          <w:sz w:val="28"/>
          <w:szCs w:val="28"/>
        </w:rPr>
      </w:pPr>
    </w:p>
    <w:p w14:paraId="5CE582F9" w14:textId="77777777" w:rsidR="00ED734E" w:rsidRDefault="00ED734E" w:rsidP="00ED734E">
      <w:pPr>
        <w:spacing w:after="0" w:line="240" w:lineRule="auto"/>
        <w:rPr>
          <w:rFonts w:ascii="Garamond" w:hAnsi="Garamond" w:cs="Times New Roman"/>
          <w:sz w:val="28"/>
          <w:szCs w:val="28"/>
        </w:rPr>
      </w:pPr>
      <w:r>
        <w:rPr>
          <w:rFonts w:ascii="Garamond" w:hAnsi="Garamond" w:cs="Times New Roman"/>
          <w:sz w:val="28"/>
          <w:szCs w:val="28"/>
        </w:rPr>
        <w:t>6</w:t>
      </w:r>
      <w:r w:rsidRPr="007A339B">
        <w:rPr>
          <w:rFonts w:ascii="Garamond" w:hAnsi="Garamond" w:cs="Times New Roman"/>
          <w:sz w:val="28"/>
          <w:szCs w:val="28"/>
        </w:rPr>
        <w:t>. Correspondence.</w:t>
      </w:r>
    </w:p>
    <w:p w14:paraId="368DE027" w14:textId="62E6EF03" w:rsidR="00C10F7E" w:rsidRDefault="00302509" w:rsidP="006E0692">
      <w:pPr>
        <w:spacing w:after="0" w:line="240" w:lineRule="auto"/>
        <w:rPr>
          <w:rFonts w:ascii="Garamond" w:hAnsi="Garamond" w:cs="Times New Roman"/>
          <w:sz w:val="28"/>
          <w:szCs w:val="28"/>
        </w:rPr>
      </w:pPr>
      <w:r>
        <w:rPr>
          <w:rFonts w:ascii="Garamond" w:hAnsi="Garamond" w:cs="Times New Roman"/>
          <w:sz w:val="28"/>
          <w:szCs w:val="28"/>
        </w:rPr>
        <w:t>SALC Grant – suggested that this could be used towards the Golf Club footpath.</w:t>
      </w:r>
    </w:p>
    <w:p w14:paraId="63FCC67C" w14:textId="0CB6BD43" w:rsidR="00302509" w:rsidRDefault="00302509" w:rsidP="006E0692">
      <w:pPr>
        <w:spacing w:after="0" w:line="240" w:lineRule="auto"/>
        <w:rPr>
          <w:rFonts w:ascii="Garamond" w:hAnsi="Garamond" w:cs="Times New Roman"/>
          <w:sz w:val="28"/>
          <w:szCs w:val="28"/>
        </w:rPr>
      </w:pPr>
      <w:r>
        <w:rPr>
          <w:rFonts w:ascii="Garamond" w:hAnsi="Garamond" w:cs="Times New Roman"/>
          <w:sz w:val="28"/>
          <w:szCs w:val="28"/>
        </w:rPr>
        <w:t>Church notice board should be directed to the PCC and not for the Parish Council to advise on.</w:t>
      </w:r>
    </w:p>
    <w:p w14:paraId="3B97050E" w14:textId="5022FA38" w:rsidR="00302509" w:rsidRDefault="00302509" w:rsidP="006E0692">
      <w:pPr>
        <w:spacing w:after="0" w:line="240" w:lineRule="auto"/>
        <w:rPr>
          <w:rFonts w:ascii="Garamond" w:hAnsi="Garamond" w:cs="Times New Roman"/>
          <w:sz w:val="28"/>
          <w:szCs w:val="28"/>
        </w:rPr>
      </w:pPr>
      <w:r>
        <w:rPr>
          <w:rFonts w:ascii="Garamond" w:hAnsi="Garamond" w:cs="Times New Roman"/>
          <w:sz w:val="28"/>
          <w:szCs w:val="28"/>
        </w:rPr>
        <w:t xml:space="preserve">Jubilee Meadow lock – After not having padlock for a while there has been no disturbance to the Meadow. Suggestion of a ‘PRIVATE LAND’ sign may deter </w:t>
      </w:r>
      <w:r w:rsidR="0020661C">
        <w:rPr>
          <w:rFonts w:ascii="Garamond" w:hAnsi="Garamond" w:cs="Times New Roman"/>
          <w:sz w:val="28"/>
          <w:szCs w:val="28"/>
        </w:rPr>
        <w:t>un</w:t>
      </w:r>
      <w:r>
        <w:rPr>
          <w:rFonts w:ascii="Garamond" w:hAnsi="Garamond" w:cs="Times New Roman"/>
          <w:sz w:val="28"/>
          <w:szCs w:val="28"/>
        </w:rPr>
        <w:t>authorised persons from entering but paired with a padlock means this would then be a matter for the police if the gate was breached. Cllr Hopkins and Cllr Brailsford suggested a padlock with a code be installed to allow the community to access the field whilst keeping it secure.</w:t>
      </w:r>
    </w:p>
    <w:p w14:paraId="0F18FB83" w14:textId="77777777" w:rsidR="00302509" w:rsidRDefault="00302509" w:rsidP="006E0692">
      <w:pPr>
        <w:spacing w:after="0" w:line="240" w:lineRule="auto"/>
        <w:rPr>
          <w:rFonts w:ascii="Garamond" w:hAnsi="Garamond" w:cs="Times New Roman"/>
          <w:sz w:val="28"/>
          <w:szCs w:val="28"/>
        </w:rPr>
      </w:pPr>
    </w:p>
    <w:p w14:paraId="6D17E497" w14:textId="45C9270A" w:rsidR="00302509" w:rsidRDefault="00302509" w:rsidP="006E0692">
      <w:pPr>
        <w:spacing w:after="0" w:line="240" w:lineRule="auto"/>
        <w:rPr>
          <w:rFonts w:ascii="Garamond" w:hAnsi="Garamond" w:cs="Times New Roman"/>
          <w:sz w:val="28"/>
          <w:szCs w:val="28"/>
        </w:rPr>
      </w:pPr>
      <w:r w:rsidRPr="0020661C">
        <w:rPr>
          <w:rFonts w:ascii="Garamond" w:hAnsi="Garamond" w:cs="Times New Roman"/>
          <w:b/>
          <w:bCs/>
          <w:sz w:val="28"/>
          <w:szCs w:val="28"/>
        </w:rPr>
        <w:t>ACTION:</w:t>
      </w:r>
      <w:r>
        <w:rPr>
          <w:rFonts w:ascii="Garamond" w:hAnsi="Garamond" w:cs="Times New Roman"/>
          <w:sz w:val="28"/>
          <w:szCs w:val="28"/>
        </w:rPr>
        <w:t xml:space="preserve"> Cllr </w:t>
      </w:r>
      <w:r w:rsidR="00283199">
        <w:rPr>
          <w:rFonts w:ascii="Garamond" w:hAnsi="Garamond" w:cs="Times New Roman"/>
          <w:sz w:val="28"/>
          <w:szCs w:val="28"/>
        </w:rPr>
        <w:t>Hucker</w:t>
      </w:r>
      <w:r>
        <w:rPr>
          <w:rFonts w:ascii="Garamond" w:hAnsi="Garamond" w:cs="Times New Roman"/>
          <w:sz w:val="28"/>
          <w:szCs w:val="28"/>
        </w:rPr>
        <w:t xml:space="preserve"> to source and</w:t>
      </w:r>
      <w:r w:rsidRPr="00302509">
        <w:rPr>
          <w:rFonts w:ascii="Garamond" w:hAnsi="Garamond" w:cs="Times New Roman"/>
          <w:sz w:val="28"/>
          <w:szCs w:val="28"/>
        </w:rPr>
        <w:t xml:space="preserve"> </w:t>
      </w:r>
      <w:r>
        <w:rPr>
          <w:rFonts w:ascii="Garamond" w:hAnsi="Garamond" w:cs="Times New Roman"/>
          <w:sz w:val="28"/>
          <w:szCs w:val="28"/>
        </w:rPr>
        <w:t xml:space="preserve">purchase a padlock and </w:t>
      </w:r>
      <w:r w:rsidR="00283199">
        <w:rPr>
          <w:rFonts w:ascii="Garamond" w:hAnsi="Garamond" w:cs="Times New Roman"/>
          <w:sz w:val="28"/>
          <w:szCs w:val="28"/>
        </w:rPr>
        <w:t xml:space="preserve">Cllr Jackson to source </w:t>
      </w:r>
      <w:r>
        <w:rPr>
          <w:rFonts w:ascii="Garamond" w:hAnsi="Garamond" w:cs="Times New Roman"/>
          <w:sz w:val="28"/>
          <w:szCs w:val="28"/>
        </w:rPr>
        <w:t>‘No Access’ sign. A maximum budget of £100 has been agreed.</w:t>
      </w:r>
    </w:p>
    <w:p w14:paraId="582D14A8" w14:textId="77777777" w:rsidR="00302509" w:rsidRDefault="00302509" w:rsidP="006E0692">
      <w:pPr>
        <w:spacing w:after="0" w:line="240" w:lineRule="auto"/>
        <w:rPr>
          <w:rFonts w:ascii="Garamond" w:hAnsi="Garamond" w:cs="Times New Roman"/>
          <w:sz w:val="28"/>
          <w:szCs w:val="28"/>
        </w:rPr>
      </w:pPr>
    </w:p>
    <w:p w14:paraId="3CE3FB7A" w14:textId="271228EC" w:rsidR="000B65C5" w:rsidRDefault="00685D97" w:rsidP="00302509">
      <w:pPr>
        <w:spacing w:after="0" w:line="240" w:lineRule="auto"/>
        <w:rPr>
          <w:rFonts w:ascii="Garamond" w:eastAsia="Times New Roman" w:hAnsi="Garamond"/>
          <w:sz w:val="28"/>
          <w:szCs w:val="28"/>
        </w:rPr>
      </w:pPr>
      <w:r w:rsidRPr="000E4FA3">
        <w:rPr>
          <w:rFonts w:ascii="Garamond" w:eastAsia="Times New Roman" w:hAnsi="Garamond"/>
          <w:sz w:val="28"/>
          <w:szCs w:val="28"/>
        </w:rPr>
        <w:t>7</w:t>
      </w:r>
      <w:r w:rsidR="004B0ABC" w:rsidRPr="000E4FA3">
        <w:rPr>
          <w:rFonts w:ascii="Garamond" w:eastAsia="Times New Roman" w:hAnsi="Garamond"/>
          <w:sz w:val="28"/>
          <w:szCs w:val="28"/>
        </w:rPr>
        <w:t>.</w:t>
      </w:r>
      <w:r w:rsidR="000C1483" w:rsidRPr="000E4FA3">
        <w:rPr>
          <w:rFonts w:ascii="Garamond" w:eastAsia="Times New Roman" w:hAnsi="Garamond"/>
          <w:sz w:val="28"/>
          <w:szCs w:val="28"/>
        </w:rPr>
        <w:t xml:space="preserve"> </w:t>
      </w:r>
      <w:r w:rsidR="00302509">
        <w:rPr>
          <w:rFonts w:ascii="Garamond" w:eastAsia="Times New Roman" w:hAnsi="Garamond"/>
          <w:sz w:val="28"/>
          <w:szCs w:val="28"/>
        </w:rPr>
        <w:t>P</w:t>
      </w:r>
      <w:r w:rsidR="00457F3C">
        <w:rPr>
          <w:rFonts w:ascii="Garamond" w:eastAsia="Times New Roman" w:hAnsi="Garamond"/>
          <w:sz w:val="28"/>
          <w:szCs w:val="28"/>
        </w:rPr>
        <w:t>roposed planning applications. Parish council discussions and response.</w:t>
      </w:r>
    </w:p>
    <w:p w14:paraId="577D3BBC" w14:textId="77777777" w:rsidR="0020661C" w:rsidRDefault="00457F3C" w:rsidP="00302509">
      <w:pPr>
        <w:spacing w:after="0" w:line="240" w:lineRule="auto"/>
        <w:rPr>
          <w:rFonts w:ascii="Garamond" w:eastAsia="Times New Roman" w:hAnsi="Garamond"/>
          <w:sz w:val="28"/>
          <w:szCs w:val="28"/>
        </w:rPr>
      </w:pPr>
      <w:r>
        <w:rPr>
          <w:rFonts w:ascii="Garamond" w:eastAsia="Times New Roman" w:hAnsi="Garamond"/>
          <w:sz w:val="28"/>
          <w:szCs w:val="28"/>
        </w:rPr>
        <w:t>Cllr Brailsford has received a response to her letter</w:t>
      </w:r>
      <w:r w:rsidR="0020661C">
        <w:rPr>
          <w:rFonts w:ascii="Garamond" w:eastAsia="Times New Roman" w:hAnsi="Garamond"/>
          <w:sz w:val="28"/>
          <w:szCs w:val="28"/>
        </w:rPr>
        <w:t xml:space="preserve"> in relation to planning breaches within the village</w:t>
      </w:r>
      <w:r>
        <w:rPr>
          <w:rFonts w:ascii="Garamond" w:eastAsia="Times New Roman" w:hAnsi="Garamond"/>
          <w:sz w:val="28"/>
          <w:szCs w:val="28"/>
        </w:rPr>
        <w:t xml:space="preserve">. The local authority claims the campervan at Little </w:t>
      </w:r>
      <w:proofErr w:type="spellStart"/>
      <w:r>
        <w:rPr>
          <w:rFonts w:ascii="Garamond" w:eastAsia="Times New Roman" w:hAnsi="Garamond"/>
          <w:sz w:val="28"/>
          <w:szCs w:val="28"/>
        </w:rPr>
        <w:t>Lovedere</w:t>
      </w:r>
      <w:proofErr w:type="spellEnd"/>
      <w:r>
        <w:rPr>
          <w:rFonts w:ascii="Garamond" w:eastAsia="Times New Roman" w:hAnsi="Garamond"/>
          <w:sz w:val="28"/>
          <w:szCs w:val="28"/>
        </w:rPr>
        <w:t xml:space="preserve"> does not count as it is campervan. This is disputed as it is still on agricultural land. </w:t>
      </w:r>
    </w:p>
    <w:p w14:paraId="3A9A3312" w14:textId="77777777" w:rsidR="0020661C" w:rsidRDefault="0020661C" w:rsidP="00302509">
      <w:pPr>
        <w:spacing w:after="0" w:line="240" w:lineRule="auto"/>
        <w:rPr>
          <w:rFonts w:ascii="Garamond" w:eastAsia="Times New Roman" w:hAnsi="Garamond"/>
          <w:sz w:val="28"/>
          <w:szCs w:val="28"/>
        </w:rPr>
      </w:pPr>
    </w:p>
    <w:p w14:paraId="5FD3C9F7" w14:textId="7A697429" w:rsidR="00457F3C" w:rsidRDefault="00457F3C" w:rsidP="00302509">
      <w:pPr>
        <w:spacing w:after="0" w:line="240" w:lineRule="auto"/>
        <w:rPr>
          <w:rFonts w:ascii="Garamond" w:eastAsia="Times New Roman" w:hAnsi="Garamond"/>
          <w:sz w:val="28"/>
          <w:szCs w:val="28"/>
        </w:rPr>
      </w:pPr>
      <w:r>
        <w:rPr>
          <w:rFonts w:ascii="Garamond" w:eastAsia="Times New Roman" w:hAnsi="Garamond"/>
          <w:sz w:val="28"/>
          <w:szCs w:val="28"/>
        </w:rPr>
        <w:t xml:space="preserve">The caravan park at Cutters Coombe has been granted permission for the extension of 5 more pitches. A clause has been set to ensure these are for holiday use only. </w:t>
      </w:r>
    </w:p>
    <w:p w14:paraId="22BBAA85" w14:textId="77777777" w:rsidR="0020661C" w:rsidRDefault="0020661C" w:rsidP="00302509">
      <w:pPr>
        <w:spacing w:after="0" w:line="240" w:lineRule="auto"/>
        <w:rPr>
          <w:rFonts w:ascii="Garamond" w:eastAsia="Times New Roman" w:hAnsi="Garamond"/>
          <w:sz w:val="28"/>
          <w:szCs w:val="28"/>
        </w:rPr>
      </w:pPr>
    </w:p>
    <w:p w14:paraId="33BAA78F" w14:textId="1BC463AC" w:rsidR="000B65C5" w:rsidRDefault="00457F3C" w:rsidP="000B65C5">
      <w:pPr>
        <w:spacing w:after="0" w:line="240" w:lineRule="auto"/>
        <w:rPr>
          <w:rFonts w:ascii="Garamond" w:eastAsia="Times New Roman" w:hAnsi="Garamond"/>
          <w:sz w:val="28"/>
          <w:szCs w:val="28"/>
        </w:rPr>
      </w:pPr>
      <w:r w:rsidRPr="0020661C">
        <w:rPr>
          <w:rFonts w:ascii="Garamond" w:eastAsia="Times New Roman" w:hAnsi="Garamond"/>
          <w:b/>
          <w:bCs/>
          <w:sz w:val="28"/>
          <w:szCs w:val="28"/>
        </w:rPr>
        <w:t>ACTION:</w:t>
      </w:r>
      <w:r>
        <w:rPr>
          <w:rFonts w:ascii="Garamond" w:eastAsia="Times New Roman" w:hAnsi="Garamond"/>
          <w:sz w:val="28"/>
          <w:szCs w:val="28"/>
        </w:rPr>
        <w:t xml:space="preserve"> Cllr Brailsford to write letters in relation to the issues at Little </w:t>
      </w:r>
      <w:proofErr w:type="spellStart"/>
      <w:r>
        <w:rPr>
          <w:rFonts w:ascii="Garamond" w:eastAsia="Times New Roman" w:hAnsi="Garamond"/>
          <w:sz w:val="28"/>
          <w:szCs w:val="28"/>
        </w:rPr>
        <w:t>Lovedere</w:t>
      </w:r>
      <w:proofErr w:type="spellEnd"/>
      <w:r>
        <w:rPr>
          <w:rFonts w:ascii="Garamond" w:eastAsia="Times New Roman" w:hAnsi="Garamond"/>
          <w:sz w:val="28"/>
          <w:szCs w:val="28"/>
        </w:rPr>
        <w:t xml:space="preserve"> and for the issue of some caravans being permanently occupied at Cutters Coombe despite the conditions of the planning decision. </w:t>
      </w:r>
    </w:p>
    <w:p w14:paraId="51BD67D0" w14:textId="6A448095" w:rsidR="000B65C5" w:rsidRDefault="000B65C5" w:rsidP="000E4FA3">
      <w:pPr>
        <w:spacing w:after="0" w:line="240" w:lineRule="auto"/>
        <w:rPr>
          <w:rFonts w:ascii="Garamond" w:eastAsia="Times New Roman" w:hAnsi="Garamond"/>
          <w:sz w:val="28"/>
          <w:szCs w:val="28"/>
        </w:rPr>
      </w:pPr>
    </w:p>
    <w:p w14:paraId="103DFB58" w14:textId="49E7254E" w:rsidR="000E4FA3" w:rsidRDefault="000B65C5" w:rsidP="00457F3C">
      <w:pPr>
        <w:spacing w:after="0" w:line="240" w:lineRule="auto"/>
        <w:rPr>
          <w:rFonts w:ascii="Garamond" w:eastAsia="Times New Roman" w:hAnsi="Garamond"/>
          <w:sz w:val="28"/>
          <w:szCs w:val="28"/>
        </w:rPr>
      </w:pPr>
      <w:r>
        <w:rPr>
          <w:rFonts w:ascii="Garamond" w:eastAsia="Times New Roman" w:hAnsi="Garamond"/>
          <w:sz w:val="28"/>
          <w:szCs w:val="28"/>
        </w:rPr>
        <w:t xml:space="preserve">8. </w:t>
      </w:r>
      <w:r w:rsidR="00457F3C">
        <w:rPr>
          <w:rFonts w:ascii="Garamond" w:eastAsia="Times New Roman" w:hAnsi="Garamond"/>
          <w:sz w:val="28"/>
          <w:szCs w:val="28"/>
        </w:rPr>
        <w:t>Finance</w:t>
      </w:r>
    </w:p>
    <w:p w14:paraId="23D0AEBC" w14:textId="583075D4" w:rsidR="000B65C5" w:rsidRDefault="00457F3C" w:rsidP="0020661C">
      <w:pPr>
        <w:spacing w:after="0" w:line="240" w:lineRule="auto"/>
        <w:rPr>
          <w:rFonts w:ascii="Garamond" w:hAnsi="Garamond" w:cs="Arial"/>
          <w:color w:val="222222"/>
          <w:sz w:val="28"/>
          <w:szCs w:val="28"/>
        </w:rPr>
      </w:pPr>
      <w:r>
        <w:rPr>
          <w:rFonts w:ascii="Garamond" w:eastAsia="Times New Roman" w:hAnsi="Garamond"/>
          <w:sz w:val="28"/>
          <w:szCs w:val="28"/>
        </w:rPr>
        <w:t xml:space="preserve">As per report. The Parish council wanted to express </w:t>
      </w:r>
      <w:proofErr w:type="gramStart"/>
      <w:r>
        <w:rPr>
          <w:rFonts w:ascii="Garamond" w:eastAsia="Times New Roman" w:hAnsi="Garamond"/>
          <w:sz w:val="28"/>
          <w:szCs w:val="28"/>
        </w:rPr>
        <w:t>their</w:t>
      </w:r>
      <w:proofErr w:type="gramEnd"/>
      <w:r>
        <w:rPr>
          <w:rFonts w:ascii="Garamond" w:eastAsia="Times New Roman" w:hAnsi="Garamond"/>
          <w:sz w:val="28"/>
          <w:szCs w:val="28"/>
        </w:rPr>
        <w:t xml:space="preserve"> thanks to Anne Stoye for her help with the finances and assisting in the handover to the new Clerk. </w:t>
      </w:r>
    </w:p>
    <w:p w14:paraId="2614130F" w14:textId="77777777" w:rsidR="006D7576" w:rsidRPr="006D7576" w:rsidRDefault="006D7576" w:rsidP="006D7576">
      <w:pPr>
        <w:spacing w:after="0" w:line="240" w:lineRule="auto"/>
        <w:textAlignment w:val="bottom"/>
        <w:rPr>
          <w:rFonts w:ascii="Garamond" w:hAnsi="Garamond" w:cs="Arial"/>
          <w:color w:val="000000"/>
          <w:sz w:val="28"/>
          <w:szCs w:val="28"/>
        </w:rPr>
      </w:pPr>
    </w:p>
    <w:p w14:paraId="25066735" w14:textId="1BBA1057" w:rsidR="00C73EE1" w:rsidRDefault="006D7576"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9</w:t>
      </w:r>
      <w:r w:rsidR="00360F10" w:rsidRPr="007A339B">
        <w:rPr>
          <w:rFonts w:ascii="Garamond" w:eastAsia="Times New Roman" w:hAnsi="Garamond" w:cs="Times New Roman"/>
          <w:sz w:val="28"/>
          <w:szCs w:val="28"/>
        </w:rPr>
        <w:t>.</w:t>
      </w:r>
      <w:r w:rsidR="004B0ABC" w:rsidRPr="007A339B">
        <w:rPr>
          <w:rFonts w:ascii="Garamond" w:eastAsia="Times New Roman" w:hAnsi="Garamond" w:cs="Times New Roman"/>
          <w:sz w:val="28"/>
          <w:szCs w:val="28"/>
        </w:rPr>
        <w:t xml:space="preserve"> </w:t>
      </w:r>
      <w:r w:rsidR="00457F3C">
        <w:rPr>
          <w:rFonts w:ascii="Garamond" w:eastAsia="Times New Roman" w:hAnsi="Garamond" w:cs="Times New Roman"/>
          <w:sz w:val="28"/>
          <w:szCs w:val="28"/>
        </w:rPr>
        <w:t>Reports</w:t>
      </w:r>
    </w:p>
    <w:p w14:paraId="5A861778" w14:textId="383F81AC" w:rsidR="00457F3C" w:rsidRDefault="00457F3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 xml:space="preserve">A) </w:t>
      </w:r>
      <w:r w:rsidR="0057409C">
        <w:rPr>
          <w:rFonts w:ascii="Garamond" w:eastAsia="Times New Roman" w:hAnsi="Garamond" w:cs="Times New Roman"/>
          <w:sz w:val="28"/>
          <w:szCs w:val="28"/>
        </w:rPr>
        <w:t xml:space="preserve">Wilder – Cllr Jackson circulated her report prior to the meeting. </w:t>
      </w:r>
      <w:r>
        <w:rPr>
          <w:rFonts w:ascii="Garamond" w:eastAsia="Times New Roman" w:hAnsi="Garamond" w:cs="Times New Roman"/>
          <w:sz w:val="28"/>
          <w:szCs w:val="28"/>
        </w:rPr>
        <w:t xml:space="preserve">The Wilder </w:t>
      </w:r>
      <w:r w:rsidR="0057409C">
        <w:rPr>
          <w:rFonts w:ascii="Garamond" w:eastAsia="Times New Roman" w:hAnsi="Garamond" w:cs="Times New Roman"/>
          <w:sz w:val="28"/>
          <w:szCs w:val="28"/>
        </w:rPr>
        <w:t>initiat</w:t>
      </w:r>
      <w:r w:rsidR="0020661C">
        <w:rPr>
          <w:rFonts w:ascii="Garamond" w:eastAsia="Times New Roman" w:hAnsi="Garamond" w:cs="Times New Roman"/>
          <w:sz w:val="28"/>
          <w:szCs w:val="28"/>
        </w:rPr>
        <w:t>iv</w:t>
      </w:r>
      <w:r w:rsidR="0057409C">
        <w:rPr>
          <w:rFonts w:ascii="Garamond" w:eastAsia="Times New Roman" w:hAnsi="Garamond" w:cs="Times New Roman"/>
          <w:sz w:val="28"/>
          <w:szCs w:val="28"/>
        </w:rPr>
        <w:t>e</w:t>
      </w:r>
      <w:r>
        <w:rPr>
          <w:rFonts w:ascii="Garamond" w:eastAsia="Times New Roman" w:hAnsi="Garamond" w:cs="Times New Roman"/>
          <w:sz w:val="28"/>
          <w:szCs w:val="28"/>
        </w:rPr>
        <w:t xml:space="preserve"> is being delivered to the </w:t>
      </w:r>
      <w:r w:rsidR="0057409C">
        <w:rPr>
          <w:rFonts w:ascii="Garamond" w:eastAsia="Times New Roman" w:hAnsi="Garamond" w:cs="Times New Roman"/>
          <w:sz w:val="28"/>
          <w:szCs w:val="28"/>
        </w:rPr>
        <w:t>residents</w:t>
      </w:r>
      <w:r>
        <w:rPr>
          <w:rFonts w:ascii="Garamond" w:eastAsia="Times New Roman" w:hAnsi="Garamond" w:cs="Times New Roman"/>
          <w:sz w:val="28"/>
          <w:szCs w:val="28"/>
        </w:rPr>
        <w:t xml:space="preserve"> of </w:t>
      </w:r>
      <w:proofErr w:type="spellStart"/>
      <w:r>
        <w:rPr>
          <w:rFonts w:ascii="Garamond" w:eastAsia="Times New Roman" w:hAnsi="Garamond" w:cs="Times New Roman"/>
          <w:sz w:val="28"/>
          <w:szCs w:val="28"/>
        </w:rPr>
        <w:t>Spaxton</w:t>
      </w:r>
      <w:proofErr w:type="spellEnd"/>
      <w:r>
        <w:rPr>
          <w:rFonts w:ascii="Garamond" w:eastAsia="Times New Roman" w:hAnsi="Garamond" w:cs="Times New Roman"/>
          <w:sz w:val="28"/>
          <w:szCs w:val="28"/>
        </w:rPr>
        <w:t xml:space="preserve"> on 24/09/2026 with </w:t>
      </w:r>
      <w:r w:rsidR="0057409C">
        <w:rPr>
          <w:rFonts w:ascii="Garamond" w:eastAsia="Times New Roman" w:hAnsi="Garamond" w:cs="Times New Roman"/>
          <w:sz w:val="28"/>
          <w:szCs w:val="28"/>
        </w:rPr>
        <w:t>assistance</w:t>
      </w:r>
      <w:r>
        <w:rPr>
          <w:rFonts w:ascii="Garamond" w:eastAsia="Times New Roman" w:hAnsi="Garamond" w:cs="Times New Roman"/>
          <w:sz w:val="28"/>
          <w:szCs w:val="28"/>
        </w:rPr>
        <w:t xml:space="preserve"> from </w:t>
      </w:r>
      <w:r w:rsidR="00283199">
        <w:rPr>
          <w:rFonts w:ascii="Garamond" w:eastAsia="Times New Roman" w:hAnsi="Garamond" w:cs="Times New Roman"/>
          <w:sz w:val="28"/>
          <w:szCs w:val="28"/>
        </w:rPr>
        <w:t xml:space="preserve">Cllr </w:t>
      </w:r>
      <w:r>
        <w:rPr>
          <w:rFonts w:ascii="Garamond" w:eastAsia="Times New Roman" w:hAnsi="Garamond" w:cs="Times New Roman"/>
          <w:sz w:val="28"/>
          <w:szCs w:val="28"/>
        </w:rPr>
        <w:t xml:space="preserve">Tina </w:t>
      </w:r>
      <w:r w:rsidR="00283199">
        <w:rPr>
          <w:rFonts w:ascii="Garamond" w:eastAsia="Times New Roman" w:hAnsi="Garamond" w:cs="Times New Roman"/>
          <w:sz w:val="28"/>
          <w:szCs w:val="28"/>
        </w:rPr>
        <w:t xml:space="preserve">Searle </w:t>
      </w:r>
      <w:r>
        <w:rPr>
          <w:rFonts w:ascii="Garamond" w:eastAsia="Times New Roman" w:hAnsi="Garamond" w:cs="Times New Roman"/>
          <w:sz w:val="28"/>
          <w:szCs w:val="28"/>
        </w:rPr>
        <w:t xml:space="preserve">(Broomfield) and </w:t>
      </w:r>
      <w:r w:rsidR="00283199">
        <w:rPr>
          <w:rFonts w:ascii="Garamond" w:eastAsia="Times New Roman" w:hAnsi="Garamond" w:cs="Times New Roman"/>
          <w:sz w:val="28"/>
          <w:szCs w:val="28"/>
        </w:rPr>
        <w:t>Cllr Beth Riches</w:t>
      </w:r>
      <w:r>
        <w:rPr>
          <w:rFonts w:ascii="Garamond" w:eastAsia="Times New Roman" w:hAnsi="Garamond" w:cs="Times New Roman"/>
          <w:sz w:val="28"/>
          <w:szCs w:val="28"/>
        </w:rPr>
        <w:t xml:space="preserve"> (</w:t>
      </w:r>
      <w:proofErr w:type="spellStart"/>
      <w:r>
        <w:rPr>
          <w:rFonts w:ascii="Garamond" w:eastAsia="Times New Roman" w:hAnsi="Garamond" w:cs="Times New Roman"/>
          <w:sz w:val="28"/>
          <w:szCs w:val="28"/>
        </w:rPr>
        <w:t>Goathurst</w:t>
      </w:r>
      <w:proofErr w:type="spellEnd"/>
      <w:r>
        <w:rPr>
          <w:rFonts w:ascii="Garamond" w:eastAsia="Times New Roman" w:hAnsi="Garamond" w:cs="Times New Roman"/>
          <w:sz w:val="28"/>
          <w:szCs w:val="28"/>
        </w:rPr>
        <w:t>)</w:t>
      </w:r>
    </w:p>
    <w:p w14:paraId="4351554A" w14:textId="77777777" w:rsidR="0072273A" w:rsidRDefault="0072273A" w:rsidP="00457F3C">
      <w:pPr>
        <w:spacing w:after="0" w:line="240" w:lineRule="auto"/>
        <w:rPr>
          <w:rFonts w:ascii="Garamond" w:eastAsia="Times New Roman" w:hAnsi="Garamond" w:cs="Times New Roman"/>
          <w:sz w:val="28"/>
          <w:szCs w:val="28"/>
        </w:rPr>
      </w:pPr>
    </w:p>
    <w:p w14:paraId="54BE832D" w14:textId="5BEB338F" w:rsidR="0057409C" w:rsidRDefault="0057409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B) Neighbourhood watch – Nothing to report</w:t>
      </w:r>
    </w:p>
    <w:p w14:paraId="547E9C34" w14:textId="77777777" w:rsidR="0072273A" w:rsidRDefault="0072273A" w:rsidP="00457F3C">
      <w:pPr>
        <w:spacing w:after="0" w:line="240" w:lineRule="auto"/>
        <w:rPr>
          <w:rFonts w:ascii="Garamond" w:eastAsia="Times New Roman" w:hAnsi="Garamond" w:cs="Times New Roman"/>
          <w:sz w:val="28"/>
          <w:szCs w:val="28"/>
        </w:rPr>
      </w:pPr>
    </w:p>
    <w:p w14:paraId="6BDC7D25" w14:textId="7BDC1153" w:rsidR="0057409C" w:rsidRDefault="0057409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 xml:space="preserve">C) Footpaths – Cllr Hubbard read her report. It was suggested that Cllr Hubbard do regular walks within the local area </w:t>
      </w:r>
      <w:r w:rsidR="0020661C">
        <w:rPr>
          <w:rFonts w:ascii="Garamond" w:eastAsia="Times New Roman" w:hAnsi="Garamond" w:cs="Times New Roman"/>
          <w:sz w:val="28"/>
          <w:szCs w:val="28"/>
        </w:rPr>
        <w:t xml:space="preserve">for residents to join </w:t>
      </w:r>
      <w:r>
        <w:rPr>
          <w:rFonts w:ascii="Garamond" w:eastAsia="Times New Roman" w:hAnsi="Garamond" w:cs="Times New Roman"/>
          <w:sz w:val="28"/>
          <w:szCs w:val="28"/>
        </w:rPr>
        <w:t xml:space="preserve">to increase awareness of the walks on our doorstep. This was encouraged by several others. </w:t>
      </w:r>
    </w:p>
    <w:p w14:paraId="3694E79B" w14:textId="77777777" w:rsidR="0072273A" w:rsidRDefault="0072273A" w:rsidP="00457F3C">
      <w:pPr>
        <w:spacing w:after="0" w:line="240" w:lineRule="auto"/>
        <w:rPr>
          <w:rFonts w:ascii="Garamond" w:eastAsia="Times New Roman" w:hAnsi="Garamond" w:cs="Times New Roman"/>
          <w:sz w:val="28"/>
          <w:szCs w:val="28"/>
        </w:rPr>
      </w:pPr>
    </w:p>
    <w:p w14:paraId="76B3343D" w14:textId="2805F00A" w:rsidR="0057409C" w:rsidRDefault="0057409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 xml:space="preserve">D) Planning – Cllr Brailsford circulated her report prior to the meeting. There is no update on the school car parking issue. </w:t>
      </w:r>
    </w:p>
    <w:p w14:paraId="7488E740" w14:textId="77777777" w:rsidR="0072273A" w:rsidRDefault="0072273A" w:rsidP="00457F3C">
      <w:pPr>
        <w:spacing w:after="0" w:line="240" w:lineRule="auto"/>
        <w:rPr>
          <w:rFonts w:ascii="Garamond" w:eastAsia="Times New Roman" w:hAnsi="Garamond" w:cs="Times New Roman"/>
          <w:sz w:val="28"/>
          <w:szCs w:val="28"/>
        </w:rPr>
      </w:pPr>
    </w:p>
    <w:p w14:paraId="59DD998A" w14:textId="4DE1CAB9" w:rsidR="0057409C" w:rsidRDefault="0057409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E) SIDs -</w:t>
      </w:r>
      <w:r w:rsidRPr="0057409C">
        <w:rPr>
          <w:rFonts w:ascii="Garamond" w:eastAsia="Times New Roman" w:hAnsi="Garamond" w:cs="Times New Roman"/>
          <w:sz w:val="28"/>
          <w:szCs w:val="28"/>
        </w:rPr>
        <w:t xml:space="preserve"> </w:t>
      </w:r>
      <w:r>
        <w:rPr>
          <w:rFonts w:ascii="Garamond" w:eastAsia="Times New Roman" w:hAnsi="Garamond" w:cs="Times New Roman"/>
          <w:sz w:val="28"/>
          <w:szCs w:val="28"/>
        </w:rPr>
        <w:t>Cllr Brailsford circulated her report prior to the</w:t>
      </w:r>
      <w:r w:rsidR="0072273A">
        <w:rPr>
          <w:rFonts w:ascii="Garamond" w:eastAsia="Times New Roman" w:hAnsi="Garamond" w:cs="Times New Roman"/>
          <w:sz w:val="28"/>
          <w:szCs w:val="28"/>
        </w:rPr>
        <w:t xml:space="preserve"> </w:t>
      </w:r>
      <w:r>
        <w:rPr>
          <w:rFonts w:ascii="Garamond" w:eastAsia="Times New Roman" w:hAnsi="Garamond" w:cs="Times New Roman"/>
          <w:sz w:val="28"/>
          <w:szCs w:val="28"/>
        </w:rPr>
        <w:t>meeting. Cllr Hopkins was concerned that the data still shows cars under 40mph instead of under 30mph. Cllr Brailsford said the average s</w:t>
      </w:r>
      <w:r w:rsidR="0072273A">
        <w:rPr>
          <w:rFonts w:ascii="Garamond" w:eastAsia="Times New Roman" w:hAnsi="Garamond" w:cs="Times New Roman"/>
          <w:sz w:val="28"/>
          <w:szCs w:val="28"/>
        </w:rPr>
        <w:t>p</w:t>
      </w:r>
      <w:r>
        <w:rPr>
          <w:rFonts w:ascii="Garamond" w:eastAsia="Times New Roman" w:hAnsi="Garamond" w:cs="Times New Roman"/>
          <w:sz w:val="28"/>
          <w:szCs w:val="28"/>
        </w:rPr>
        <w:t>eed is 30mph at all cameras.</w:t>
      </w:r>
      <w:r w:rsidR="0072273A">
        <w:rPr>
          <w:rFonts w:ascii="Garamond" w:eastAsia="Times New Roman" w:hAnsi="Garamond" w:cs="Times New Roman"/>
          <w:sz w:val="28"/>
          <w:szCs w:val="28"/>
        </w:rPr>
        <w:t xml:space="preserve"> It was suggested that a camera be installed at the Barford </w:t>
      </w:r>
      <w:r w:rsidR="0072273A">
        <w:rPr>
          <w:rFonts w:ascii="Garamond" w:eastAsia="Times New Roman" w:hAnsi="Garamond" w:cs="Times New Roman"/>
          <w:sz w:val="28"/>
          <w:szCs w:val="28"/>
        </w:rPr>
        <w:lastRenderedPageBreak/>
        <w:t xml:space="preserve">junction where the traffic enters the village. Cllr Hopkins expressed concerns of vandalism by it being on the outskirts. </w:t>
      </w:r>
    </w:p>
    <w:p w14:paraId="1DB3C765" w14:textId="77777777" w:rsidR="0020661C" w:rsidRDefault="0020661C" w:rsidP="00457F3C">
      <w:pPr>
        <w:spacing w:after="0" w:line="240" w:lineRule="auto"/>
        <w:rPr>
          <w:rFonts w:ascii="Garamond" w:eastAsia="Times New Roman" w:hAnsi="Garamond" w:cs="Times New Roman"/>
          <w:sz w:val="28"/>
          <w:szCs w:val="28"/>
        </w:rPr>
      </w:pPr>
    </w:p>
    <w:p w14:paraId="3062EB4F" w14:textId="4C325C49" w:rsidR="0072273A" w:rsidRDefault="0072273A" w:rsidP="00457F3C">
      <w:pPr>
        <w:spacing w:after="0" w:line="240" w:lineRule="auto"/>
        <w:rPr>
          <w:rFonts w:ascii="Garamond" w:eastAsia="Times New Roman" w:hAnsi="Garamond" w:cs="Times New Roman"/>
          <w:sz w:val="28"/>
          <w:szCs w:val="28"/>
        </w:rPr>
      </w:pPr>
      <w:r w:rsidRPr="0020661C">
        <w:rPr>
          <w:rFonts w:ascii="Garamond" w:eastAsia="Times New Roman" w:hAnsi="Garamond" w:cs="Times New Roman"/>
          <w:b/>
          <w:bCs/>
          <w:sz w:val="28"/>
          <w:szCs w:val="28"/>
        </w:rPr>
        <w:t>ACTION:</w:t>
      </w:r>
      <w:r>
        <w:rPr>
          <w:rFonts w:ascii="Garamond" w:eastAsia="Times New Roman" w:hAnsi="Garamond" w:cs="Times New Roman"/>
          <w:sz w:val="28"/>
          <w:szCs w:val="28"/>
        </w:rPr>
        <w:t xml:space="preserve"> Cllr Brailsford to find the cost of a new SID.</w:t>
      </w:r>
    </w:p>
    <w:p w14:paraId="1FD1A913" w14:textId="77777777" w:rsidR="0020661C" w:rsidRDefault="0020661C" w:rsidP="00457F3C">
      <w:pPr>
        <w:spacing w:after="0" w:line="240" w:lineRule="auto"/>
        <w:rPr>
          <w:rFonts w:ascii="Garamond" w:eastAsia="Times New Roman" w:hAnsi="Garamond" w:cs="Times New Roman"/>
          <w:sz w:val="28"/>
          <w:szCs w:val="28"/>
        </w:rPr>
      </w:pPr>
    </w:p>
    <w:p w14:paraId="1E17B148" w14:textId="6FE1A0A0" w:rsidR="0072273A" w:rsidRDefault="0072273A" w:rsidP="00457F3C">
      <w:pPr>
        <w:spacing w:after="0" w:line="240" w:lineRule="auto"/>
        <w:rPr>
          <w:rFonts w:ascii="Garamond" w:eastAsia="Times New Roman" w:hAnsi="Garamond" w:cs="Times New Roman"/>
          <w:sz w:val="28"/>
          <w:szCs w:val="28"/>
        </w:rPr>
      </w:pPr>
      <w:r w:rsidRPr="0020661C">
        <w:rPr>
          <w:rFonts w:ascii="Garamond" w:eastAsia="Times New Roman" w:hAnsi="Garamond" w:cs="Times New Roman"/>
          <w:b/>
          <w:bCs/>
          <w:sz w:val="28"/>
          <w:szCs w:val="28"/>
        </w:rPr>
        <w:t>ACTION:</w:t>
      </w:r>
      <w:r>
        <w:rPr>
          <w:rFonts w:ascii="Garamond" w:eastAsia="Times New Roman" w:hAnsi="Garamond" w:cs="Times New Roman"/>
          <w:sz w:val="28"/>
          <w:szCs w:val="28"/>
        </w:rPr>
        <w:t xml:space="preserve"> Cllr Brailsford to collate 5 days of data from a camera and to find out at what point does it log the speed in relation to the location of the car and the device.</w:t>
      </w:r>
    </w:p>
    <w:p w14:paraId="35A90634" w14:textId="77777777" w:rsidR="0072273A" w:rsidRDefault="0072273A" w:rsidP="00457F3C">
      <w:pPr>
        <w:spacing w:after="0" w:line="240" w:lineRule="auto"/>
        <w:rPr>
          <w:rFonts w:ascii="Garamond" w:eastAsia="Times New Roman" w:hAnsi="Garamond" w:cs="Times New Roman"/>
          <w:sz w:val="28"/>
          <w:szCs w:val="28"/>
        </w:rPr>
      </w:pPr>
    </w:p>
    <w:p w14:paraId="1C9DB9E7" w14:textId="111FC24D" w:rsidR="0057409C" w:rsidRDefault="0057409C"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F) Enmore Park Golf Club meeting – Cllr Fergusson circulated the report prior to the meeting</w:t>
      </w:r>
      <w:r w:rsidR="0072273A">
        <w:rPr>
          <w:rFonts w:ascii="Garamond" w:eastAsia="Times New Roman" w:hAnsi="Garamond" w:cs="Times New Roman"/>
          <w:sz w:val="28"/>
          <w:szCs w:val="28"/>
        </w:rPr>
        <w:t xml:space="preserve">. S. Bowditch can quote to create a bypass using old trees to create a pathway. The question was raised if this would be funded by the Parish Council or of the SALC grant may cover it and who would be liable for this new path. </w:t>
      </w:r>
    </w:p>
    <w:p w14:paraId="66ACA816" w14:textId="77777777" w:rsidR="0072273A" w:rsidRDefault="0072273A" w:rsidP="00457F3C">
      <w:pPr>
        <w:spacing w:after="0" w:line="240" w:lineRule="auto"/>
        <w:rPr>
          <w:rFonts w:ascii="Garamond" w:eastAsia="Times New Roman" w:hAnsi="Garamond" w:cs="Times New Roman"/>
          <w:sz w:val="28"/>
          <w:szCs w:val="28"/>
        </w:rPr>
      </w:pPr>
    </w:p>
    <w:p w14:paraId="47AF218B" w14:textId="6778AE52" w:rsidR="0072273A" w:rsidRDefault="0072273A" w:rsidP="00457F3C">
      <w:pPr>
        <w:spacing w:after="0" w:line="240" w:lineRule="auto"/>
        <w:rPr>
          <w:rFonts w:ascii="Garamond" w:eastAsia="Times New Roman" w:hAnsi="Garamond" w:cs="Times New Roman"/>
          <w:sz w:val="28"/>
          <w:szCs w:val="28"/>
        </w:rPr>
      </w:pPr>
      <w:r>
        <w:rPr>
          <w:rFonts w:ascii="Garamond" w:eastAsia="Times New Roman" w:hAnsi="Garamond" w:cs="Times New Roman"/>
          <w:sz w:val="28"/>
          <w:szCs w:val="28"/>
        </w:rPr>
        <w:t xml:space="preserve">Proposal – Agreement in </w:t>
      </w:r>
      <w:r w:rsidR="0020661C">
        <w:rPr>
          <w:rFonts w:ascii="Garamond" w:eastAsia="Times New Roman" w:hAnsi="Garamond" w:cs="Times New Roman"/>
          <w:sz w:val="28"/>
          <w:szCs w:val="28"/>
        </w:rPr>
        <w:t>principle</w:t>
      </w:r>
      <w:r>
        <w:rPr>
          <w:rFonts w:ascii="Garamond" w:eastAsia="Times New Roman" w:hAnsi="Garamond" w:cs="Times New Roman"/>
          <w:sz w:val="28"/>
          <w:szCs w:val="28"/>
        </w:rPr>
        <w:t xml:space="preserve"> to improve the Ancient </w:t>
      </w:r>
      <w:proofErr w:type="spellStart"/>
      <w:r>
        <w:rPr>
          <w:rFonts w:ascii="Garamond" w:eastAsia="Times New Roman" w:hAnsi="Garamond" w:cs="Times New Roman"/>
          <w:sz w:val="28"/>
          <w:szCs w:val="28"/>
        </w:rPr>
        <w:t>Packway</w:t>
      </w:r>
      <w:proofErr w:type="spellEnd"/>
      <w:r>
        <w:rPr>
          <w:rFonts w:ascii="Garamond" w:eastAsia="Times New Roman" w:hAnsi="Garamond" w:cs="Times New Roman"/>
          <w:sz w:val="28"/>
          <w:szCs w:val="28"/>
        </w:rPr>
        <w:t xml:space="preserve">. Authorisation given to investigate the opening of the </w:t>
      </w:r>
      <w:proofErr w:type="spellStart"/>
      <w:r>
        <w:rPr>
          <w:rFonts w:ascii="Garamond" w:eastAsia="Times New Roman" w:hAnsi="Garamond" w:cs="Times New Roman"/>
          <w:sz w:val="28"/>
          <w:szCs w:val="28"/>
        </w:rPr>
        <w:t>packway</w:t>
      </w:r>
      <w:proofErr w:type="spellEnd"/>
      <w:r>
        <w:rPr>
          <w:rFonts w:ascii="Garamond" w:eastAsia="Times New Roman" w:hAnsi="Garamond" w:cs="Times New Roman"/>
          <w:sz w:val="28"/>
          <w:szCs w:val="28"/>
        </w:rPr>
        <w:t xml:space="preserve"> footpath. Works </w:t>
      </w:r>
      <w:r w:rsidR="0020661C">
        <w:rPr>
          <w:rFonts w:ascii="Garamond" w:eastAsia="Times New Roman" w:hAnsi="Garamond" w:cs="Times New Roman"/>
          <w:sz w:val="28"/>
          <w:szCs w:val="28"/>
        </w:rPr>
        <w:t>underwritten</w:t>
      </w:r>
      <w:r>
        <w:rPr>
          <w:rFonts w:ascii="Garamond" w:eastAsia="Times New Roman" w:hAnsi="Garamond" w:cs="Times New Roman"/>
          <w:sz w:val="28"/>
          <w:szCs w:val="28"/>
        </w:rPr>
        <w:t xml:space="preserve"> up to £1000. All in agreement so </w:t>
      </w:r>
      <w:r w:rsidR="0020661C">
        <w:rPr>
          <w:rFonts w:ascii="Garamond" w:eastAsia="Times New Roman" w:hAnsi="Garamond" w:cs="Times New Roman"/>
          <w:sz w:val="28"/>
          <w:szCs w:val="28"/>
        </w:rPr>
        <w:t>proposal</w:t>
      </w:r>
      <w:r>
        <w:rPr>
          <w:rFonts w:ascii="Garamond" w:eastAsia="Times New Roman" w:hAnsi="Garamond" w:cs="Times New Roman"/>
          <w:sz w:val="28"/>
          <w:szCs w:val="28"/>
        </w:rPr>
        <w:t xml:space="preserve"> agreed. </w:t>
      </w:r>
    </w:p>
    <w:p w14:paraId="0E8B1F2B" w14:textId="0A37694D" w:rsidR="00C73EE1" w:rsidRDefault="00C73EE1" w:rsidP="00C73EE1">
      <w:pPr>
        <w:spacing w:after="0" w:line="240" w:lineRule="auto"/>
        <w:rPr>
          <w:rFonts w:ascii="Garamond" w:eastAsia="Times New Roman" w:hAnsi="Garamond" w:cs="Times New Roman"/>
          <w:sz w:val="28"/>
          <w:szCs w:val="28"/>
        </w:rPr>
      </w:pPr>
    </w:p>
    <w:p w14:paraId="3248E5AB" w14:textId="77777777" w:rsidR="001E08D4" w:rsidRDefault="001E08D4" w:rsidP="00FC7194">
      <w:pPr>
        <w:shd w:val="clear" w:color="auto" w:fill="FFFFFF"/>
        <w:spacing w:after="0" w:line="240" w:lineRule="auto"/>
        <w:rPr>
          <w:rFonts w:ascii="Garamond" w:eastAsia="Times New Roman" w:hAnsi="Garamond" w:cs="Arial"/>
          <w:color w:val="222222"/>
          <w:sz w:val="28"/>
          <w:szCs w:val="28"/>
          <w:lang w:eastAsia="en-GB"/>
        </w:rPr>
      </w:pPr>
    </w:p>
    <w:p w14:paraId="45E8B4DA" w14:textId="318AC985" w:rsidR="002D58F4" w:rsidRPr="00FC7194" w:rsidRDefault="009A365C" w:rsidP="00FC7194">
      <w:pPr>
        <w:shd w:val="clear" w:color="auto" w:fill="FFFFFF"/>
        <w:spacing w:after="0" w:line="240" w:lineRule="auto"/>
        <w:rPr>
          <w:rFonts w:ascii="Garamond" w:eastAsia="Times New Roman" w:hAnsi="Garamond" w:cs="Arial"/>
          <w:color w:val="222222"/>
          <w:sz w:val="28"/>
          <w:szCs w:val="28"/>
          <w:lang w:eastAsia="en-GB"/>
        </w:rPr>
      </w:pPr>
      <w:r w:rsidRPr="007A339B">
        <w:rPr>
          <w:rFonts w:ascii="Garamond" w:eastAsia="Times New Roman" w:hAnsi="Garamond" w:cs="Arial"/>
          <w:color w:val="222222"/>
          <w:sz w:val="28"/>
          <w:szCs w:val="28"/>
          <w:lang w:eastAsia="en-GB"/>
        </w:rPr>
        <w:t>As there was no further b</w:t>
      </w:r>
      <w:r w:rsidR="004A07FE" w:rsidRPr="007A339B">
        <w:rPr>
          <w:rFonts w:ascii="Garamond" w:eastAsia="Times New Roman" w:hAnsi="Garamond" w:cs="Arial"/>
          <w:color w:val="222222"/>
          <w:sz w:val="28"/>
          <w:szCs w:val="28"/>
          <w:lang w:eastAsia="en-GB"/>
        </w:rPr>
        <w:t xml:space="preserve">usiness the meeting was closed </w:t>
      </w:r>
      <w:r w:rsidR="0020661C">
        <w:rPr>
          <w:rFonts w:ascii="Garamond" w:eastAsia="Times New Roman" w:hAnsi="Garamond" w:cs="Arial"/>
          <w:color w:val="222222"/>
          <w:sz w:val="28"/>
          <w:szCs w:val="28"/>
          <w:lang w:eastAsia="en-GB"/>
        </w:rPr>
        <w:t>9</w:t>
      </w:r>
      <w:r w:rsidR="005875D3" w:rsidRPr="007A339B">
        <w:rPr>
          <w:rFonts w:ascii="Garamond" w:eastAsia="Times New Roman" w:hAnsi="Garamond" w:cs="Arial"/>
          <w:color w:val="222222"/>
          <w:sz w:val="28"/>
          <w:szCs w:val="28"/>
          <w:lang w:eastAsia="en-GB"/>
        </w:rPr>
        <w:t>pm</w:t>
      </w:r>
      <w:r w:rsidR="00E24E51" w:rsidRPr="007A339B">
        <w:rPr>
          <w:rFonts w:ascii="Garamond" w:eastAsia="Times New Roman" w:hAnsi="Garamond" w:cs="Times New Roman"/>
          <w:sz w:val="28"/>
          <w:szCs w:val="28"/>
        </w:rPr>
        <w:t xml:space="preserve">                                                                                                                                                                               </w:t>
      </w:r>
      <w:r w:rsidR="00FC7194">
        <w:rPr>
          <w:rFonts w:ascii="Garamond" w:eastAsia="Times New Roman" w:hAnsi="Garamond" w:cs="Times New Roman"/>
          <w:sz w:val="28"/>
          <w:szCs w:val="28"/>
        </w:rPr>
        <w:t xml:space="preserve">                </w:t>
      </w:r>
      <w:r w:rsidR="00E24E51" w:rsidRPr="007A339B">
        <w:rPr>
          <w:rFonts w:ascii="Garamond" w:hAnsi="Garamond"/>
          <w:sz w:val="28"/>
          <w:szCs w:val="28"/>
        </w:rPr>
        <w:t>Signed: ………………………………</w:t>
      </w:r>
      <w:proofErr w:type="gramStart"/>
      <w:r w:rsidR="00E24E51" w:rsidRPr="007A339B">
        <w:rPr>
          <w:rFonts w:ascii="Garamond" w:hAnsi="Garamond"/>
          <w:sz w:val="28"/>
          <w:szCs w:val="28"/>
        </w:rPr>
        <w:t>…..</w:t>
      </w:r>
      <w:proofErr w:type="gramEnd"/>
      <w:r w:rsidR="00E24E51" w:rsidRPr="007A339B">
        <w:rPr>
          <w:rFonts w:ascii="Garamond" w:hAnsi="Garamond"/>
          <w:sz w:val="28"/>
          <w:szCs w:val="28"/>
        </w:rPr>
        <w:tab/>
        <w:t>Date: ……………………………………………</w:t>
      </w:r>
    </w:p>
    <w:p w14:paraId="40BB75E8" w14:textId="374AA6AB" w:rsidR="00D04C03" w:rsidRPr="007A339B" w:rsidRDefault="00BF59D8" w:rsidP="00BF59D8">
      <w:pPr>
        <w:spacing w:after="0" w:line="240" w:lineRule="auto"/>
        <w:rPr>
          <w:rFonts w:ascii="Garamond" w:eastAsia="Times New Roman" w:hAnsi="Garamond" w:cs="Times New Roman"/>
          <w:sz w:val="28"/>
          <w:szCs w:val="28"/>
        </w:rPr>
      </w:pPr>
      <w:r w:rsidRPr="007A339B">
        <w:rPr>
          <w:rFonts w:ascii="Garamond" w:hAnsi="Garamond"/>
          <w:sz w:val="28"/>
          <w:szCs w:val="28"/>
        </w:rPr>
        <w:t>Chairman of Council</w:t>
      </w:r>
    </w:p>
    <w:p w14:paraId="1BB54B9F" w14:textId="77777777" w:rsidR="00FC7194" w:rsidRDefault="00FC7194" w:rsidP="00BF59D8">
      <w:pPr>
        <w:spacing w:after="0" w:line="240" w:lineRule="auto"/>
        <w:rPr>
          <w:rFonts w:ascii="Garamond" w:eastAsia="Times New Roman" w:hAnsi="Garamond" w:cs="Times New Roman"/>
          <w:b/>
          <w:sz w:val="28"/>
          <w:szCs w:val="28"/>
        </w:rPr>
      </w:pPr>
    </w:p>
    <w:p w14:paraId="4D6F2A0F" w14:textId="10690F1E" w:rsidR="00850E1A" w:rsidRDefault="00850E1A" w:rsidP="00BF59D8">
      <w:pPr>
        <w:spacing w:after="0" w:line="240" w:lineRule="auto"/>
        <w:rPr>
          <w:rFonts w:ascii="Garamond" w:eastAsia="Times New Roman" w:hAnsi="Garamond" w:cs="Times New Roman"/>
          <w:b/>
          <w:sz w:val="28"/>
          <w:szCs w:val="28"/>
        </w:rPr>
      </w:pPr>
      <w:r w:rsidRPr="007A339B">
        <w:rPr>
          <w:rFonts w:ascii="Garamond" w:eastAsia="Times New Roman" w:hAnsi="Garamond" w:cs="Times New Roman"/>
          <w:b/>
          <w:sz w:val="28"/>
          <w:szCs w:val="28"/>
        </w:rPr>
        <w:t>NEXT MEETING</w:t>
      </w:r>
      <w:r w:rsidRPr="007A339B">
        <w:rPr>
          <w:rFonts w:ascii="Garamond" w:eastAsia="Times New Roman" w:hAnsi="Garamond" w:cs="Times New Roman"/>
          <w:sz w:val="28"/>
          <w:szCs w:val="28"/>
        </w:rPr>
        <w:t xml:space="preserve"> Tuesday </w:t>
      </w:r>
      <w:r w:rsidR="0020661C">
        <w:rPr>
          <w:rFonts w:ascii="Garamond" w:eastAsia="Times New Roman" w:hAnsi="Garamond" w:cs="Times New Roman"/>
          <w:sz w:val="28"/>
          <w:szCs w:val="28"/>
        </w:rPr>
        <w:t>November 3</w:t>
      </w:r>
      <w:r w:rsidR="0020661C" w:rsidRPr="0020661C">
        <w:rPr>
          <w:rFonts w:ascii="Garamond" w:eastAsia="Times New Roman" w:hAnsi="Garamond" w:cs="Times New Roman"/>
          <w:sz w:val="28"/>
          <w:szCs w:val="28"/>
          <w:vertAlign w:val="superscript"/>
        </w:rPr>
        <w:t>rd</w:t>
      </w:r>
      <w:proofErr w:type="gramStart"/>
      <w:r w:rsidR="0020661C">
        <w:rPr>
          <w:rFonts w:ascii="Garamond" w:eastAsia="Times New Roman" w:hAnsi="Garamond" w:cs="Times New Roman"/>
          <w:sz w:val="28"/>
          <w:szCs w:val="28"/>
        </w:rPr>
        <w:t xml:space="preserve"> </w:t>
      </w:r>
      <w:r w:rsidR="00ED26B8" w:rsidRPr="007A339B">
        <w:rPr>
          <w:rFonts w:ascii="Garamond" w:eastAsia="Times New Roman" w:hAnsi="Garamond" w:cs="Times New Roman"/>
          <w:sz w:val="28"/>
          <w:szCs w:val="28"/>
        </w:rPr>
        <w:t>2026</w:t>
      </w:r>
      <w:proofErr w:type="gramEnd"/>
      <w:r w:rsidR="00E617FE" w:rsidRPr="007A339B">
        <w:rPr>
          <w:rFonts w:ascii="Garamond" w:eastAsia="Times New Roman" w:hAnsi="Garamond" w:cs="Times New Roman"/>
          <w:sz w:val="28"/>
          <w:szCs w:val="28"/>
        </w:rPr>
        <w:t xml:space="preserve"> at </w:t>
      </w:r>
      <w:r w:rsidR="0020661C">
        <w:rPr>
          <w:rFonts w:ascii="Garamond" w:eastAsia="Times New Roman" w:hAnsi="Garamond" w:cs="Times New Roman"/>
          <w:b/>
          <w:sz w:val="28"/>
          <w:szCs w:val="28"/>
        </w:rPr>
        <w:t>6</w:t>
      </w:r>
      <w:r w:rsidR="005875D3" w:rsidRPr="007A339B">
        <w:rPr>
          <w:rFonts w:ascii="Garamond" w:eastAsia="Times New Roman" w:hAnsi="Garamond" w:cs="Times New Roman"/>
          <w:b/>
          <w:sz w:val="28"/>
          <w:szCs w:val="28"/>
        </w:rPr>
        <w:t>.30pm</w:t>
      </w:r>
    </w:p>
    <w:p w14:paraId="002DAE88" w14:textId="7C14C80D" w:rsidR="00C22A38" w:rsidRDefault="00C22A38" w:rsidP="00C22A38">
      <w:pPr>
        <w:spacing w:after="0" w:line="240" w:lineRule="auto"/>
        <w:rPr>
          <w:rFonts w:ascii="Garamond" w:eastAsia="Times New Roman" w:hAnsi="Garamond" w:cs="Times New Roman"/>
          <w:sz w:val="28"/>
          <w:szCs w:val="28"/>
        </w:rPr>
      </w:pPr>
    </w:p>
    <w:p w14:paraId="62C2941A" w14:textId="77777777" w:rsidR="002C018E" w:rsidRDefault="002C018E" w:rsidP="00C22A38">
      <w:pPr>
        <w:spacing w:after="0" w:line="240" w:lineRule="auto"/>
        <w:rPr>
          <w:rFonts w:ascii="Garamond" w:eastAsia="Times New Roman" w:hAnsi="Garamond" w:cs="Times New Roman"/>
          <w:sz w:val="28"/>
          <w:szCs w:val="28"/>
        </w:rPr>
      </w:pPr>
    </w:p>
    <w:p w14:paraId="0A71BA9E" w14:textId="77777777" w:rsidR="002C018E" w:rsidRDefault="002C018E" w:rsidP="00C22A38">
      <w:pPr>
        <w:spacing w:after="0" w:line="240" w:lineRule="auto"/>
        <w:rPr>
          <w:rFonts w:ascii="Garamond" w:eastAsia="Times New Roman" w:hAnsi="Garamond" w:cs="Times New Roman"/>
          <w:sz w:val="28"/>
          <w:szCs w:val="28"/>
        </w:rPr>
      </w:pPr>
    </w:p>
    <w:p w14:paraId="7B7D6A5B" w14:textId="77777777" w:rsidR="00E7741B" w:rsidRDefault="00E7741B" w:rsidP="00C22A38">
      <w:pPr>
        <w:spacing w:after="0" w:line="240" w:lineRule="auto"/>
        <w:rPr>
          <w:rFonts w:ascii="Garamond" w:eastAsia="Times New Roman" w:hAnsi="Garamond" w:cs="Times New Roman"/>
          <w:sz w:val="28"/>
          <w:szCs w:val="28"/>
        </w:rPr>
      </w:pPr>
    </w:p>
    <w:p w14:paraId="07FE6C21" w14:textId="77777777" w:rsidR="00E7741B" w:rsidRDefault="00E7741B" w:rsidP="00C22A38">
      <w:pPr>
        <w:spacing w:after="0" w:line="240" w:lineRule="auto"/>
        <w:rPr>
          <w:rFonts w:ascii="Garamond" w:eastAsia="Times New Roman" w:hAnsi="Garamond" w:cs="Times New Roman"/>
          <w:sz w:val="28"/>
          <w:szCs w:val="28"/>
        </w:rPr>
      </w:pPr>
    </w:p>
    <w:p w14:paraId="3F3C8723" w14:textId="77777777" w:rsidR="00E7741B" w:rsidRDefault="00E7741B" w:rsidP="00C22A38">
      <w:pPr>
        <w:spacing w:after="0" w:line="240" w:lineRule="auto"/>
        <w:rPr>
          <w:rFonts w:ascii="Garamond" w:eastAsia="Times New Roman" w:hAnsi="Garamond" w:cs="Times New Roman"/>
          <w:sz w:val="28"/>
          <w:szCs w:val="28"/>
        </w:rPr>
      </w:pPr>
    </w:p>
    <w:p w14:paraId="2D95C5DB" w14:textId="77777777" w:rsidR="00E7741B" w:rsidRDefault="00E7741B" w:rsidP="00C22A38">
      <w:pPr>
        <w:spacing w:after="0" w:line="240" w:lineRule="auto"/>
        <w:rPr>
          <w:rFonts w:ascii="Garamond" w:eastAsia="Times New Roman" w:hAnsi="Garamond" w:cs="Times New Roman"/>
          <w:sz w:val="28"/>
          <w:szCs w:val="28"/>
        </w:rPr>
      </w:pPr>
    </w:p>
    <w:p w14:paraId="19B38B84" w14:textId="77777777" w:rsidR="00E7741B" w:rsidRDefault="00E7741B" w:rsidP="00C22A38">
      <w:pPr>
        <w:spacing w:after="0" w:line="240" w:lineRule="auto"/>
        <w:rPr>
          <w:rFonts w:ascii="Garamond" w:eastAsia="Times New Roman" w:hAnsi="Garamond" w:cs="Times New Roman"/>
          <w:sz w:val="28"/>
          <w:szCs w:val="28"/>
        </w:rPr>
      </w:pPr>
    </w:p>
    <w:p w14:paraId="388C8217" w14:textId="77777777" w:rsidR="00E7741B" w:rsidRDefault="00E7741B" w:rsidP="00C22A38">
      <w:pPr>
        <w:spacing w:after="0" w:line="240" w:lineRule="auto"/>
        <w:rPr>
          <w:rFonts w:ascii="Garamond" w:eastAsia="Times New Roman" w:hAnsi="Garamond" w:cs="Times New Roman"/>
          <w:sz w:val="28"/>
          <w:szCs w:val="28"/>
        </w:rPr>
      </w:pPr>
    </w:p>
    <w:p w14:paraId="7BBF1BE5" w14:textId="77777777" w:rsidR="00E7741B" w:rsidRDefault="00E7741B" w:rsidP="00C22A38">
      <w:pPr>
        <w:spacing w:after="0" w:line="240" w:lineRule="auto"/>
        <w:rPr>
          <w:rFonts w:ascii="Garamond" w:eastAsia="Times New Roman" w:hAnsi="Garamond" w:cs="Times New Roman"/>
          <w:sz w:val="28"/>
          <w:szCs w:val="28"/>
        </w:rPr>
      </w:pPr>
    </w:p>
    <w:p w14:paraId="62B8A928" w14:textId="77777777" w:rsidR="00E7741B" w:rsidRDefault="00E7741B" w:rsidP="00C22A38">
      <w:pPr>
        <w:spacing w:after="0" w:line="240" w:lineRule="auto"/>
        <w:rPr>
          <w:rFonts w:ascii="Garamond" w:eastAsia="Times New Roman" w:hAnsi="Garamond" w:cs="Times New Roman"/>
          <w:sz w:val="28"/>
          <w:szCs w:val="28"/>
        </w:rPr>
      </w:pPr>
    </w:p>
    <w:p w14:paraId="2D1867ED" w14:textId="77777777" w:rsidR="00E7741B" w:rsidRDefault="00E7741B" w:rsidP="00C22A38">
      <w:pPr>
        <w:spacing w:after="0" w:line="240" w:lineRule="auto"/>
        <w:rPr>
          <w:rFonts w:ascii="Garamond" w:eastAsia="Times New Roman" w:hAnsi="Garamond" w:cs="Times New Roman"/>
          <w:sz w:val="28"/>
          <w:szCs w:val="28"/>
        </w:rPr>
      </w:pPr>
    </w:p>
    <w:p w14:paraId="6AD09E61" w14:textId="77777777" w:rsidR="00E7741B" w:rsidRDefault="00E7741B" w:rsidP="00C22A38">
      <w:pPr>
        <w:spacing w:after="0" w:line="240" w:lineRule="auto"/>
        <w:rPr>
          <w:rFonts w:ascii="Garamond" w:eastAsia="Times New Roman" w:hAnsi="Garamond" w:cs="Times New Roman"/>
          <w:sz w:val="28"/>
          <w:szCs w:val="28"/>
        </w:rPr>
      </w:pPr>
    </w:p>
    <w:p w14:paraId="4DC160FD" w14:textId="77777777" w:rsidR="00E7741B" w:rsidRDefault="00E7741B" w:rsidP="00C22A38">
      <w:pPr>
        <w:spacing w:after="0" w:line="240" w:lineRule="auto"/>
        <w:rPr>
          <w:rFonts w:ascii="Garamond" w:eastAsia="Times New Roman" w:hAnsi="Garamond" w:cs="Times New Roman"/>
          <w:sz w:val="28"/>
          <w:szCs w:val="28"/>
        </w:rPr>
      </w:pPr>
    </w:p>
    <w:p w14:paraId="76FBA603" w14:textId="77777777" w:rsidR="00E7741B" w:rsidRDefault="00E7741B" w:rsidP="00C22A38">
      <w:pPr>
        <w:spacing w:after="0" w:line="240" w:lineRule="auto"/>
        <w:rPr>
          <w:rFonts w:ascii="Garamond" w:eastAsia="Times New Roman" w:hAnsi="Garamond" w:cs="Times New Roman"/>
          <w:sz w:val="28"/>
          <w:szCs w:val="28"/>
        </w:rPr>
      </w:pPr>
    </w:p>
    <w:p w14:paraId="7D38CBAD" w14:textId="77777777" w:rsidR="00E7741B" w:rsidRDefault="00E7741B" w:rsidP="00C22A38">
      <w:pPr>
        <w:spacing w:after="0" w:line="240" w:lineRule="auto"/>
        <w:rPr>
          <w:rFonts w:ascii="Garamond" w:eastAsia="Times New Roman" w:hAnsi="Garamond" w:cs="Times New Roman"/>
          <w:sz w:val="28"/>
          <w:szCs w:val="28"/>
        </w:rPr>
      </w:pPr>
    </w:p>
    <w:p w14:paraId="74025E9A" w14:textId="77777777" w:rsidR="00E7741B" w:rsidRDefault="00E7741B" w:rsidP="00C22A38">
      <w:pPr>
        <w:spacing w:after="0" w:line="240" w:lineRule="auto"/>
        <w:rPr>
          <w:rFonts w:ascii="Garamond" w:eastAsia="Times New Roman" w:hAnsi="Garamond" w:cs="Times New Roman"/>
          <w:sz w:val="28"/>
          <w:szCs w:val="28"/>
        </w:rPr>
      </w:pPr>
    </w:p>
    <w:p w14:paraId="47E946D4" w14:textId="77777777" w:rsidR="00E7741B" w:rsidRDefault="00E7741B" w:rsidP="00C22A38">
      <w:pPr>
        <w:spacing w:after="0" w:line="240" w:lineRule="auto"/>
        <w:rPr>
          <w:rFonts w:ascii="Garamond" w:eastAsia="Times New Roman" w:hAnsi="Garamond" w:cs="Times New Roman"/>
          <w:sz w:val="28"/>
          <w:szCs w:val="28"/>
        </w:rPr>
      </w:pPr>
    </w:p>
    <w:p w14:paraId="00993729" w14:textId="77777777" w:rsidR="00E7741B" w:rsidRDefault="00E7741B" w:rsidP="00C22A38">
      <w:pPr>
        <w:spacing w:after="0" w:line="240" w:lineRule="auto"/>
        <w:rPr>
          <w:rFonts w:ascii="Garamond" w:eastAsia="Times New Roman" w:hAnsi="Garamond" w:cs="Times New Roman"/>
          <w:sz w:val="28"/>
          <w:szCs w:val="28"/>
        </w:rPr>
      </w:pPr>
    </w:p>
    <w:p w14:paraId="5B1E9E5E" w14:textId="77777777" w:rsidR="00E7741B" w:rsidRDefault="00E7741B" w:rsidP="00C22A38">
      <w:pPr>
        <w:spacing w:after="0" w:line="240" w:lineRule="auto"/>
        <w:rPr>
          <w:rFonts w:ascii="Garamond" w:eastAsia="Times New Roman" w:hAnsi="Garamond" w:cs="Times New Roman"/>
          <w:sz w:val="28"/>
          <w:szCs w:val="28"/>
        </w:rPr>
      </w:pPr>
    </w:p>
    <w:p w14:paraId="7AA8922B" w14:textId="77777777" w:rsidR="00E7741B" w:rsidRDefault="00E7741B" w:rsidP="00C22A38">
      <w:pPr>
        <w:spacing w:after="0" w:line="240" w:lineRule="auto"/>
        <w:rPr>
          <w:rFonts w:ascii="Garamond" w:eastAsia="Times New Roman" w:hAnsi="Garamond" w:cs="Times New Roman"/>
          <w:sz w:val="28"/>
          <w:szCs w:val="28"/>
        </w:rPr>
      </w:pPr>
    </w:p>
    <w:p w14:paraId="01AEBBDB" w14:textId="77777777" w:rsidR="00E7741B" w:rsidRDefault="00E7741B" w:rsidP="00C22A38">
      <w:pPr>
        <w:spacing w:after="0" w:line="240" w:lineRule="auto"/>
        <w:rPr>
          <w:rFonts w:ascii="Garamond" w:eastAsia="Times New Roman" w:hAnsi="Garamond" w:cs="Times New Roman"/>
          <w:sz w:val="28"/>
          <w:szCs w:val="28"/>
        </w:rPr>
      </w:pPr>
    </w:p>
    <w:p w14:paraId="1272FC02" w14:textId="77777777" w:rsidR="00E7741B" w:rsidRDefault="00E7741B" w:rsidP="00C22A38">
      <w:pPr>
        <w:spacing w:after="0" w:line="240" w:lineRule="auto"/>
        <w:rPr>
          <w:rFonts w:ascii="Garamond" w:eastAsia="Times New Roman" w:hAnsi="Garamond" w:cs="Times New Roman"/>
          <w:sz w:val="28"/>
          <w:szCs w:val="28"/>
        </w:rPr>
      </w:pPr>
    </w:p>
    <w:p w14:paraId="43A55B98" w14:textId="77777777" w:rsidR="00E7741B" w:rsidRDefault="00E7741B" w:rsidP="00C22A38">
      <w:pPr>
        <w:spacing w:after="0" w:line="240" w:lineRule="auto"/>
        <w:rPr>
          <w:rFonts w:ascii="Garamond" w:eastAsia="Times New Roman" w:hAnsi="Garamond" w:cs="Times New Roman"/>
          <w:sz w:val="28"/>
          <w:szCs w:val="28"/>
        </w:rPr>
      </w:pPr>
    </w:p>
    <w:p w14:paraId="1FAD5E11" w14:textId="77777777" w:rsidR="00E7741B" w:rsidRDefault="00E7741B" w:rsidP="00E7741B">
      <w:pPr>
        <w:pStyle w:val="NormalWeb"/>
        <w:shd w:val="clear" w:color="auto" w:fill="FFFFFF"/>
        <w:rPr>
          <w:rFonts w:ascii="Arial" w:hAnsi="Arial" w:cs="Arial"/>
          <w:color w:val="000000"/>
        </w:rPr>
      </w:pPr>
      <w:r>
        <w:rPr>
          <w:rFonts w:ascii="Arial" w:hAnsi="Arial" w:cs="Arial"/>
          <w:color w:val="000000"/>
          <w:u w:val="single"/>
        </w:rPr>
        <w:t>Report for 1/9 EPC Meeting - Councillors Hucker and Jackson.</w:t>
      </w:r>
    </w:p>
    <w:p w14:paraId="58FE71CA" w14:textId="77777777" w:rsidR="00E7741B" w:rsidRDefault="00E7741B" w:rsidP="00E7741B">
      <w:pPr>
        <w:pStyle w:val="NormalWeb"/>
        <w:shd w:val="clear" w:color="auto" w:fill="FFFFFF"/>
        <w:rPr>
          <w:rFonts w:ascii="Arial" w:hAnsi="Arial" w:cs="Arial"/>
          <w:color w:val="000000"/>
        </w:rPr>
      </w:pPr>
      <w:r>
        <w:rPr>
          <w:rFonts w:ascii="Arial" w:hAnsi="Arial" w:cs="Arial"/>
          <w:b/>
          <w:bCs/>
          <w:color w:val="000000"/>
        </w:rPr>
        <w:t>EPC Initiative Wilder Enmore</w:t>
      </w:r>
    </w:p>
    <w:p w14:paraId="34603464"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In May 2026, the Wilder Enmore and </w:t>
      </w:r>
      <w:proofErr w:type="spellStart"/>
      <w:r>
        <w:rPr>
          <w:rFonts w:ascii="Arial" w:hAnsi="Arial" w:cs="Arial"/>
          <w:color w:val="000000"/>
        </w:rPr>
        <w:t>Goathurst</w:t>
      </w:r>
      <w:proofErr w:type="spellEnd"/>
      <w:r>
        <w:rPr>
          <w:rFonts w:ascii="Arial" w:hAnsi="Arial" w:cs="Arial"/>
          <w:color w:val="000000"/>
        </w:rPr>
        <w:t xml:space="preserve"> Initiative was awarded a CPRE Countryside Changemaker Award - by kind permission of the Village Hall Committee, the Enmore Award is now mounted on the Village Hall external wall under the Enmore Memorial Hall sign.  (Thank you AH) A duplicate sign was made for </w:t>
      </w:r>
      <w:proofErr w:type="spellStart"/>
      <w:r>
        <w:rPr>
          <w:rFonts w:ascii="Arial" w:hAnsi="Arial" w:cs="Arial"/>
          <w:color w:val="000000"/>
        </w:rPr>
        <w:t>Goathurst</w:t>
      </w:r>
      <w:proofErr w:type="spellEnd"/>
      <w:r>
        <w:rPr>
          <w:rFonts w:ascii="Arial" w:hAnsi="Arial" w:cs="Arial"/>
          <w:color w:val="000000"/>
        </w:rPr>
        <w:t>.</w:t>
      </w:r>
    </w:p>
    <w:p w14:paraId="69C6AA48"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The new mirror at the Barford Park turn-off was re-installed by AH with sincere thanks received from the local </w:t>
      </w:r>
      <w:proofErr w:type="spellStart"/>
      <w:r>
        <w:rPr>
          <w:rFonts w:ascii="Arial" w:hAnsi="Arial" w:cs="Arial"/>
          <w:color w:val="000000"/>
        </w:rPr>
        <w:t>horseriding</w:t>
      </w:r>
      <w:proofErr w:type="spellEnd"/>
      <w:r>
        <w:rPr>
          <w:rFonts w:ascii="Arial" w:hAnsi="Arial" w:cs="Arial"/>
          <w:color w:val="000000"/>
        </w:rPr>
        <w:t xml:space="preserve"> group.</w:t>
      </w:r>
    </w:p>
    <w:p w14:paraId="057F70B7"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FJ had a meeting on 10/7 with members of </w:t>
      </w:r>
      <w:proofErr w:type="spellStart"/>
      <w:r>
        <w:rPr>
          <w:rFonts w:ascii="Arial" w:hAnsi="Arial" w:cs="Arial"/>
          <w:color w:val="000000"/>
        </w:rPr>
        <w:t>Spaxton</w:t>
      </w:r>
      <w:proofErr w:type="spellEnd"/>
      <w:r>
        <w:rPr>
          <w:rFonts w:ascii="Arial" w:hAnsi="Arial" w:cs="Arial"/>
          <w:color w:val="000000"/>
        </w:rPr>
        <w:t xml:space="preserve"> Parish Council to discuss starting their Wilder </w:t>
      </w:r>
      <w:proofErr w:type="spellStart"/>
      <w:r>
        <w:rPr>
          <w:rFonts w:ascii="Arial" w:hAnsi="Arial" w:cs="Arial"/>
          <w:color w:val="000000"/>
        </w:rPr>
        <w:t>Spaxton</w:t>
      </w:r>
      <w:proofErr w:type="spellEnd"/>
      <w:r>
        <w:rPr>
          <w:rFonts w:ascii="Arial" w:hAnsi="Arial" w:cs="Arial"/>
          <w:color w:val="000000"/>
        </w:rPr>
        <w:t xml:space="preserve"> Parish Initiative.  The </w:t>
      </w:r>
      <w:proofErr w:type="spellStart"/>
      <w:r>
        <w:rPr>
          <w:rFonts w:ascii="Arial" w:hAnsi="Arial" w:cs="Arial"/>
          <w:color w:val="000000"/>
        </w:rPr>
        <w:t>Spaxton</w:t>
      </w:r>
      <w:proofErr w:type="spellEnd"/>
      <w:r>
        <w:rPr>
          <w:rFonts w:ascii="Arial" w:hAnsi="Arial" w:cs="Arial"/>
          <w:color w:val="000000"/>
        </w:rPr>
        <w:t xml:space="preserve"> Parish area is quite large.  Several meetings have followed and FJ has been asked to present to </w:t>
      </w:r>
      <w:proofErr w:type="spellStart"/>
      <w:r>
        <w:rPr>
          <w:rFonts w:ascii="Arial" w:hAnsi="Arial" w:cs="Arial"/>
          <w:color w:val="000000"/>
        </w:rPr>
        <w:t>Spaxton</w:t>
      </w:r>
      <w:proofErr w:type="spellEnd"/>
      <w:r>
        <w:rPr>
          <w:rFonts w:ascii="Arial" w:hAnsi="Arial" w:cs="Arial"/>
          <w:color w:val="000000"/>
        </w:rPr>
        <w:t xml:space="preserve"> at a special meeting on 24/9.  FJ has asked Beth Riches from </w:t>
      </w:r>
      <w:proofErr w:type="spellStart"/>
      <w:r>
        <w:rPr>
          <w:rFonts w:ascii="Arial" w:hAnsi="Arial" w:cs="Arial"/>
          <w:color w:val="000000"/>
        </w:rPr>
        <w:t>Goathurst</w:t>
      </w:r>
      <w:proofErr w:type="spellEnd"/>
      <w:r>
        <w:rPr>
          <w:rFonts w:ascii="Arial" w:hAnsi="Arial" w:cs="Arial"/>
          <w:color w:val="000000"/>
        </w:rPr>
        <w:t xml:space="preserve"> to co-present and Tina Searle from Wilder Broomfield to attend.  The Wilder Initiative is to specifically engage the community in improving local wildlife habitat and to support their SWT Act to Adapt </w:t>
      </w:r>
      <w:proofErr w:type="spellStart"/>
      <w:r>
        <w:rPr>
          <w:rFonts w:ascii="Arial" w:hAnsi="Arial" w:cs="Arial"/>
          <w:color w:val="000000"/>
        </w:rPr>
        <w:t>Spaxton</w:t>
      </w:r>
      <w:proofErr w:type="spellEnd"/>
      <w:r>
        <w:rPr>
          <w:rFonts w:ascii="Arial" w:hAnsi="Arial" w:cs="Arial"/>
          <w:color w:val="000000"/>
        </w:rPr>
        <w:t xml:space="preserve"> Parish initiative which seeks to mitigate the impact of local Climate change.</w:t>
      </w:r>
    </w:p>
    <w:p w14:paraId="0513C6D2"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FJ met with the new SWT Wilder Communities officer, Dan Mackley on 23/7 and took him on a tour of Wilder Enmore. This included a viewing of the disease resistant elms planted at </w:t>
      </w:r>
      <w:proofErr w:type="spellStart"/>
      <w:r>
        <w:rPr>
          <w:rFonts w:ascii="Arial" w:hAnsi="Arial" w:cs="Arial"/>
          <w:color w:val="000000"/>
        </w:rPr>
        <w:t>Smocombe</w:t>
      </w:r>
      <w:proofErr w:type="spellEnd"/>
      <w:r>
        <w:rPr>
          <w:rFonts w:ascii="Arial" w:hAnsi="Arial" w:cs="Arial"/>
          <w:color w:val="000000"/>
        </w:rPr>
        <w:t xml:space="preserve"> House. Thank you to AH for showing us around.   Dan had asked to specifically meet with FJ when they met at the Somerset LNRS launch.  Much was discussed including whether FJ would present again at the Wilder Together event in October.  FJ declined and suggested that one of the villages just starting their own Wilder Initiative would be a better choice as they could talk about the </w:t>
      </w:r>
      <w:proofErr w:type="gramStart"/>
      <w:r>
        <w:rPr>
          <w:rFonts w:ascii="Arial" w:hAnsi="Arial" w:cs="Arial"/>
          <w:color w:val="000000"/>
        </w:rPr>
        <w:t>challenges</w:t>
      </w:r>
      <w:proofErr w:type="gramEnd"/>
      <w:r>
        <w:rPr>
          <w:rFonts w:ascii="Arial" w:hAnsi="Arial" w:cs="Arial"/>
          <w:color w:val="000000"/>
        </w:rPr>
        <w:t xml:space="preserve"> they faced getting started.  Tina Searle from Wilder Broomfield has kindly agreed to do this.  Dan has asked to keep in touch with Enmore.</w:t>
      </w:r>
    </w:p>
    <w:p w14:paraId="62BF0B74"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FJ has been working with the LNRS team at Somerset Council on a case study for their website as well as information for Wilder Communities.</w:t>
      </w:r>
    </w:p>
    <w:p w14:paraId="56273E93"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FJ has a meeting scheduled with a Broomfield volunteer who is experienced doing Hedge surveys.  </w:t>
      </w:r>
    </w:p>
    <w:p w14:paraId="3A987AA6"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FJ and a local resident attended a screening of the National Emergency Broadcast film.  This prompted a flurry of emails between FJ and Ben Long, the NEB Director of Public Engagement.  FJ pointed out that the film certainly painted a dramatic scenario however it failed to inform what individuals and local communities could do to mitigate the impact.  Ben stated that the objective of the NEB film was to create a groundswell of public lobbying to get the government to take some key actions.  FJ suggested that a groundswell of public activity would also heighten the need for change at government level </w:t>
      </w:r>
      <w:proofErr w:type="gramStart"/>
      <w:r>
        <w:rPr>
          <w:rFonts w:ascii="Arial" w:hAnsi="Arial" w:cs="Arial"/>
          <w:color w:val="000000"/>
        </w:rPr>
        <w:t>and also</w:t>
      </w:r>
      <w:proofErr w:type="gramEnd"/>
      <w:r>
        <w:rPr>
          <w:rFonts w:ascii="Arial" w:hAnsi="Arial" w:cs="Arial"/>
          <w:color w:val="000000"/>
        </w:rPr>
        <w:t xml:space="preserve"> action would alleviate personal feelings of impotence by the </w:t>
      </w:r>
      <w:proofErr w:type="gramStart"/>
      <w:r>
        <w:rPr>
          <w:rFonts w:ascii="Arial" w:hAnsi="Arial" w:cs="Arial"/>
          <w:color w:val="000000"/>
        </w:rPr>
        <w:t>general public</w:t>
      </w:r>
      <w:proofErr w:type="gramEnd"/>
      <w:r>
        <w:rPr>
          <w:rFonts w:ascii="Arial" w:hAnsi="Arial" w:cs="Arial"/>
          <w:color w:val="000000"/>
        </w:rPr>
        <w:t xml:space="preserve"> to affect real change.  As FJ noted, just instilling fear in the </w:t>
      </w:r>
      <w:proofErr w:type="gramStart"/>
      <w:r>
        <w:rPr>
          <w:rFonts w:ascii="Arial" w:hAnsi="Arial" w:cs="Arial"/>
          <w:color w:val="000000"/>
        </w:rPr>
        <w:t>general public</w:t>
      </w:r>
      <w:proofErr w:type="gramEnd"/>
      <w:r>
        <w:rPr>
          <w:rFonts w:ascii="Arial" w:hAnsi="Arial" w:cs="Arial"/>
          <w:color w:val="000000"/>
        </w:rPr>
        <w:t xml:space="preserve"> was not helpful and that a lot of people were aware, particularly the younger generations, of the climate crisis but were looking for direction as to what they could practically do to help at ground level. (Apart from buying electric cars and air source heat pumps!).  A bit like the example of getting recycling compliance, when you give specific instruction on what is required to meet an objective, people engage.  The NEB seem fixed on their approach.  They are though, directing people to mental health support groups if you are </w:t>
      </w:r>
      <w:proofErr w:type="gramStart"/>
      <w:r>
        <w:rPr>
          <w:rFonts w:ascii="Arial" w:hAnsi="Arial" w:cs="Arial"/>
          <w:color w:val="000000"/>
        </w:rPr>
        <w:t>effected</w:t>
      </w:r>
      <w:proofErr w:type="gramEnd"/>
      <w:r>
        <w:rPr>
          <w:rFonts w:ascii="Arial" w:hAnsi="Arial" w:cs="Arial"/>
          <w:color w:val="000000"/>
        </w:rPr>
        <w:t xml:space="preserve"> by the contents of the NEB film.</w:t>
      </w:r>
    </w:p>
    <w:p w14:paraId="06A605B4"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lastRenderedPageBreak/>
        <w:t>As a result of this exchange, FJ contacted Somerset Council who agreed wholeheartedly with her standpoint and will put a link about Community Action underneath their advert for the NEB film.</w:t>
      </w:r>
    </w:p>
    <w:p w14:paraId="2A35843D"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On a separate note, FJ was sadly informed that Robin Stamp the Chair of Friends of the Quantocks would be stepping back from his endeavours due to a family member’s recent medical diagnosis.  This will mean that the Elm and White Hairstreak butterfly project will need a new lead at </w:t>
      </w:r>
      <w:proofErr w:type="spellStart"/>
      <w:r>
        <w:rPr>
          <w:rFonts w:ascii="Arial" w:hAnsi="Arial" w:cs="Arial"/>
          <w:color w:val="000000"/>
        </w:rPr>
        <w:t>FOtQ</w:t>
      </w:r>
      <w:proofErr w:type="spellEnd"/>
      <w:r>
        <w:rPr>
          <w:rFonts w:ascii="Arial" w:hAnsi="Arial" w:cs="Arial"/>
          <w:color w:val="000000"/>
        </w:rPr>
        <w:t>.</w:t>
      </w:r>
    </w:p>
    <w:p w14:paraId="621ED453" w14:textId="77777777" w:rsidR="00E7741B" w:rsidRDefault="00E7741B" w:rsidP="00E7741B">
      <w:pPr>
        <w:pStyle w:val="NormalWeb"/>
        <w:shd w:val="clear" w:color="auto" w:fill="FFFFFF"/>
        <w:rPr>
          <w:rFonts w:ascii="Arial" w:hAnsi="Arial" w:cs="Arial"/>
          <w:color w:val="000000"/>
        </w:rPr>
      </w:pPr>
      <w:r>
        <w:rPr>
          <w:rFonts w:ascii="Arial" w:hAnsi="Arial" w:cs="Arial"/>
          <w:color w:val="000000"/>
          <w:u w:val="single"/>
        </w:rPr>
        <w:t>Churchyard</w:t>
      </w:r>
    </w:p>
    <w:p w14:paraId="53C46EE2"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A first draft of the junior Nature and Heritage Trail for locals and visitors alike made by Class 3 is on display at the Church.  This is still a work in progress but Duncan MacRae, the head, said that they had had great fun putting it together.  Thank you too to AH for tending to the Wilder area.</w:t>
      </w:r>
    </w:p>
    <w:p w14:paraId="31DEC22C" w14:textId="77777777" w:rsidR="00E7741B" w:rsidRDefault="00E7741B" w:rsidP="00E7741B">
      <w:pPr>
        <w:pStyle w:val="NormalWeb"/>
        <w:shd w:val="clear" w:color="auto" w:fill="FFFFFF"/>
        <w:rPr>
          <w:rFonts w:ascii="Arial" w:hAnsi="Arial" w:cs="Arial"/>
          <w:color w:val="000000"/>
        </w:rPr>
      </w:pPr>
      <w:r>
        <w:rPr>
          <w:rFonts w:ascii="Arial" w:hAnsi="Arial" w:cs="Arial"/>
          <w:color w:val="000000"/>
          <w:u w:val="single"/>
        </w:rPr>
        <w:t>Jubilee Meadow</w:t>
      </w:r>
    </w:p>
    <w:p w14:paraId="49CBE54E"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Plans still in progress for </w:t>
      </w:r>
      <w:proofErr w:type="spellStart"/>
      <w:r>
        <w:rPr>
          <w:rFonts w:ascii="Arial" w:hAnsi="Arial" w:cs="Arial"/>
          <w:color w:val="000000"/>
        </w:rPr>
        <w:t>for</w:t>
      </w:r>
      <w:proofErr w:type="spellEnd"/>
      <w:r>
        <w:rPr>
          <w:rFonts w:ascii="Arial" w:hAnsi="Arial" w:cs="Arial"/>
          <w:color w:val="000000"/>
        </w:rPr>
        <w:t xml:space="preserve"> a natural looking bug hotel in one corner of the Jubilee Meadow.  There was a village gathering up at the Meadow to watch the recent eclipse.</w:t>
      </w:r>
    </w:p>
    <w:p w14:paraId="2E28BA94" w14:textId="77777777" w:rsidR="00E7741B" w:rsidRDefault="00E7741B" w:rsidP="00E7741B">
      <w:pPr>
        <w:pStyle w:val="NormalWeb"/>
        <w:shd w:val="clear" w:color="auto" w:fill="FFFFFF"/>
        <w:rPr>
          <w:rFonts w:ascii="Arial" w:hAnsi="Arial" w:cs="Arial"/>
          <w:color w:val="000000"/>
        </w:rPr>
      </w:pPr>
      <w:r>
        <w:rPr>
          <w:rFonts w:ascii="Arial" w:hAnsi="Arial" w:cs="Arial"/>
          <w:color w:val="000000"/>
          <w:u w:val="single"/>
        </w:rPr>
        <w:t>School</w:t>
      </w:r>
    </w:p>
    <w:p w14:paraId="6B8A800D"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See under Churchyard.</w:t>
      </w:r>
    </w:p>
    <w:p w14:paraId="3B5F6D15" w14:textId="77777777" w:rsidR="00E7741B" w:rsidRDefault="00E7741B" w:rsidP="00E7741B">
      <w:pPr>
        <w:pStyle w:val="NormalWeb"/>
        <w:shd w:val="clear" w:color="auto" w:fill="FFFFFF"/>
        <w:rPr>
          <w:rFonts w:ascii="Arial" w:hAnsi="Arial" w:cs="Arial"/>
          <w:color w:val="000000"/>
        </w:rPr>
      </w:pPr>
      <w:r>
        <w:rPr>
          <w:rFonts w:ascii="Arial" w:hAnsi="Arial" w:cs="Arial"/>
          <w:color w:val="000000"/>
          <w:u w:val="single"/>
        </w:rPr>
        <w:t>Residents’ Gardens</w:t>
      </w:r>
    </w:p>
    <w:p w14:paraId="56E889EE"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There has been continued sharing and enthusiasm on the Wilder WhatsApp Group over the Summer and a lot of reported sightings of the hummingbird hawk moth this year.</w:t>
      </w:r>
    </w:p>
    <w:p w14:paraId="32005E5B" w14:textId="77777777" w:rsidR="00E7741B" w:rsidRDefault="00E7741B" w:rsidP="00E7741B">
      <w:pPr>
        <w:pStyle w:val="NormalWeb"/>
        <w:shd w:val="clear" w:color="auto" w:fill="FFFFFF"/>
        <w:rPr>
          <w:rFonts w:ascii="Arial" w:hAnsi="Arial" w:cs="Arial"/>
          <w:color w:val="000000"/>
        </w:rPr>
      </w:pPr>
    </w:p>
    <w:p w14:paraId="53309C4E" w14:textId="77777777" w:rsidR="00E7741B" w:rsidRDefault="00E7741B" w:rsidP="00E7741B">
      <w:pPr>
        <w:pStyle w:val="NormalWeb"/>
        <w:shd w:val="clear" w:color="auto" w:fill="FFFFFF"/>
        <w:rPr>
          <w:rFonts w:ascii="Arial" w:hAnsi="Arial" w:cs="Arial"/>
          <w:color w:val="000000"/>
        </w:rPr>
      </w:pPr>
      <w:r>
        <w:rPr>
          <w:rFonts w:ascii="Arial" w:hAnsi="Arial" w:cs="Arial"/>
          <w:b/>
          <w:bCs/>
          <w:color w:val="000000"/>
        </w:rPr>
        <w:t>EPC Initiative Traffic Management</w:t>
      </w:r>
    </w:p>
    <w:p w14:paraId="0AE92E9C"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Invoice received and paid for completed works by Highways.</w:t>
      </w:r>
    </w:p>
    <w:p w14:paraId="2EADDB15" w14:textId="77777777" w:rsidR="00E7741B" w:rsidRDefault="00E7741B" w:rsidP="00E7741B">
      <w:pPr>
        <w:pStyle w:val="NormalWeb"/>
        <w:shd w:val="clear" w:color="auto" w:fill="FFFFFF"/>
        <w:rPr>
          <w:rFonts w:ascii="Arial" w:hAnsi="Arial" w:cs="Arial"/>
          <w:color w:val="000000"/>
        </w:rPr>
      </w:pPr>
    </w:p>
    <w:p w14:paraId="5EBA883F" w14:textId="77777777" w:rsidR="00E7741B" w:rsidRDefault="00E7741B" w:rsidP="00E7741B">
      <w:pPr>
        <w:pStyle w:val="NormalWeb"/>
        <w:shd w:val="clear" w:color="auto" w:fill="FFFFFF"/>
        <w:rPr>
          <w:rFonts w:ascii="Arial" w:hAnsi="Arial" w:cs="Arial"/>
          <w:color w:val="000000"/>
        </w:rPr>
      </w:pPr>
      <w:r>
        <w:rPr>
          <w:rFonts w:ascii="Arial" w:hAnsi="Arial" w:cs="Arial"/>
          <w:b/>
          <w:bCs/>
          <w:color w:val="000000"/>
        </w:rPr>
        <w:t>Ashley Fox, local MP</w:t>
      </w:r>
    </w:p>
    <w:p w14:paraId="3509CE00"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Mr Fox attended Enmore Village Hall to hear local constituent concerns on 24/7.  Thanks to all who helped with the provision of refreshments.</w:t>
      </w:r>
    </w:p>
    <w:p w14:paraId="5430AC2B"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The subject of a bus route along the Enmore/Kingston St Mary Road linking Bridgwater and Taunton travel hubs was broached.  It was made clear to Mr Fox that this proposal was not just to service Enmore but to provide public transport access to any rural villages near the route and thereby also relieve weight of cars and parking availability in the two towns.  Mr Fox said he would contact First Bus for a costing and get back to EPC.</w:t>
      </w:r>
    </w:p>
    <w:p w14:paraId="6A49C31D"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A constituent wanted raised the lack of mobile signal coverage in the village but </w:t>
      </w:r>
      <w:proofErr w:type="gramStart"/>
      <w:r>
        <w:rPr>
          <w:rFonts w:ascii="Arial" w:hAnsi="Arial" w:cs="Arial"/>
          <w:color w:val="000000"/>
        </w:rPr>
        <w:t>in particular where</w:t>
      </w:r>
      <w:proofErr w:type="gramEnd"/>
      <w:r>
        <w:rPr>
          <w:rFonts w:ascii="Arial" w:hAnsi="Arial" w:cs="Arial"/>
          <w:color w:val="000000"/>
        </w:rPr>
        <w:t xml:space="preserve"> they were.  Mr Fox asked that they contact him directly.</w:t>
      </w:r>
    </w:p>
    <w:p w14:paraId="2ACF130B"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The subject of the December 2026 renewal for the next </w:t>
      </w:r>
      <w:proofErr w:type="gramStart"/>
      <w:r>
        <w:rPr>
          <w:rFonts w:ascii="Arial" w:hAnsi="Arial" w:cs="Arial"/>
          <w:color w:val="000000"/>
        </w:rPr>
        <w:t>15 year</w:t>
      </w:r>
      <w:proofErr w:type="gramEnd"/>
      <w:r>
        <w:rPr>
          <w:rFonts w:ascii="Arial" w:hAnsi="Arial" w:cs="Arial"/>
          <w:color w:val="000000"/>
        </w:rPr>
        <w:t xml:space="preserve"> UK licence for the public use of </w:t>
      </w:r>
      <w:proofErr w:type="spellStart"/>
      <w:r>
        <w:rPr>
          <w:rFonts w:ascii="Arial" w:hAnsi="Arial" w:cs="Arial"/>
          <w:color w:val="000000"/>
        </w:rPr>
        <w:t>glysophate</w:t>
      </w:r>
      <w:proofErr w:type="spellEnd"/>
      <w:r>
        <w:rPr>
          <w:rFonts w:ascii="Arial" w:hAnsi="Arial" w:cs="Arial"/>
          <w:color w:val="000000"/>
        </w:rPr>
        <w:t xml:space="preserve"> based pesticides was raised and whether Mr Fox knew whether the UK was going to ban </w:t>
      </w:r>
      <w:proofErr w:type="spellStart"/>
      <w:r>
        <w:rPr>
          <w:rFonts w:ascii="Arial" w:hAnsi="Arial" w:cs="Arial"/>
          <w:color w:val="000000"/>
        </w:rPr>
        <w:t>post harvest</w:t>
      </w:r>
      <w:proofErr w:type="spellEnd"/>
      <w:r>
        <w:rPr>
          <w:rFonts w:ascii="Arial" w:hAnsi="Arial" w:cs="Arial"/>
          <w:color w:val="000000"/>
        </w:rPr>
        <w:t xml:space="preserve"> use as had happened in the EU.  Mr Fox said that unless the constituent could suggest an alternative for use by </w:t>
      </w:r>
      <w:proofErr w:type="gramStart"/>
      <w:r>
        <w:rPr>
          <w:rFonts w:ascii="Arial" w:hAnsi="Arial" w:cs="Arial"/>
          <w:color w:val="000000"/>
        </w:rPr>
        <w:t>farmers</w:t>
      </w:r>
      <w:proofErr w:type="gramEnd"/>
      <w:r>
        <w:rPr>
          <w:rFonts w:ascii="Arial" w:hAnsi="Arial" w:cs="Arial"/>
          <w:color w:val="000000"/>
        </w:rPr>
        <w:t xml:space="preserve"> he wasn’t personally progressing the topic.</w:t>
      </w:r>
    </w:p>
    <w:p w14:paraId="651A48DD"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Another constituent also raised the topic of financial investment in Bridgwater.  Mr Fox instead commented on fearful behaviour occurring in the town centre and that there was investment being </w:t>
      </w:r>
      <w:r>
        <w:rPr>
          <w:rFonts w:ascii="Arial" w:hAnsi="Arial" w:cs="Arial"/>
          <w:color w:val="000000"/>
        </w:rPr>
        <w:lastRenderedPageBreak/>
        <w:t xml:space="preserve">set aside for the marina area.  He also commented that monies set aside to upgrade the Cannon roundabout intersection has been spent on the </w:t>
      </w:r>
      <w:proofErr w:type="spellStart"/>
      <w:r>
        <w:rPr>
          <w:rFonts w:ascii="Arial" w:hAnsi="Arial" w:cs="Arial"/>
          <w:color w:val="000000"/>
        </w:rPr>
        <w:t>Dunball</w:t>
      </w:r>
      <w:proofErr w:type="spellEnd"/>
      <w:r>
        <w:rPr>
          <w:rFonts w:ascii="Arial" w:hAnsi="Arial" w:cs="Arial"/>
          <w:color w:val="000000"/>
        </w:rPr>
        <w:t xml:space="preserve"> interchange. It was raised that the town of Bridgwater needed investment particularly with Hinckley Point and the </w:t>
      </w:r>
      <w:proofErr w:type="spellStart"/>
      <w:r>
        <w:rPr>
          <w:rFonts w:ascii="Arial" w:hAnsi="Arial" w:cs="Arial"/>
          <w:color w:val="000000"/>
        </w:rPr>
        <w:t>Puriton</w:t>
      </w:r>
      <w:proofErr w:type="spellEnd"/>
      <w:r>
        <w:rPr>
          <w:rFonts w:ascii="Arial" w:hAnsi="Arial" w:cs="Arial"/>
          <w:color w:val="000000"/>
        </w:rPr>
        <w:t xml:space="preserve"> Battery development nearby.  There was opportunity to improve the facilities and look of the town centre to attract visitors as currently it looks run down.  This has a detrimental effect too on </w:t>
      </w:r>
      <w:proofErr w:type="gramStart"/>
      <w:r>
        <w:rPr>
          <w:rFonts w:ascii="Arial" w:hAnsi="Arial" w:cs="Arial"/>
          <w:color w:val="000000"/>
        </w:rPr>
        <w:t>local residents</w:t>
      </w:r>
      <w:proofErr w:type="gramEnd"/>
      <w:r>
        <w:rPr>
          <w:rFonts w:ascii="Arial" w:hAnsi="Arial" w:cs="Arial"/>
          <w:color w:val="000000"/>
        </w:rPr>
        <w:t xml:space="preserve">.  </w:t>
      </w:r>
      <w:proofErr w:type="gramStart"/>
      <w:r>
        <w:rPr>
          <w:rFonts w:ascii="Arial" w:hAnsi="Arial" w:cs="Arial"/>
          <w:color w:val="000000"/>
        </w:rPr>
        <w:t>Also</w:t>
      </w:r>
      <w:proofErr w:type="gramEnd"/>
      <w:r>
        <w:rPr>
          <w:rFonts w:ascii="Arial" w:hAnsi="Arial" w:cs="Arial"/>
          <w:color w:val="000000"/>
        </w:rPr>
        <w:t xml:space="preserve"> that the recent introduction of the </w:t>
      </w:r>
      <w:proofErr w:type="gramStart"/>
      <w:r>
        <w:rPr>
          <w:rFonts w:ascii="Arial" w:hAnsi="Arial" w:cs="Arial"/>
          <w:color w:val="000000"/>
        </w:rPr>
        <w:t>one way</w:t>
      </w:r>
      <w:proofErr w:type="gramEnd"/>
      <w:r>
        <w:rPr>
          <w:rFonts w:ascii="Arial" w:hAnsi="Arial" w:cs="Arial"/>
          <w:color w:val="000000"/>
        </w:rPr>
        <w:t xml:space="preserve"> system had met with much negative local feedback.  This did not seem to catch his interest.</w:t>
      </w:r>
    </w:p>
    <w:p w14:paraId="3C6A2525" w14:textId="77777777" w:rsidR="00E7741B" w:rsidRDefault="00E7741B" w:rsidP="00E7741B">
      <w:pPr>
        <w:pStyle w:val="NormalWeb"/>
        <w:shd w:val="clear" w:color="auto" w:fill="FFFFFF"/>
        <w:rPr>
          <w:rFonts w:ascii="Arial" w:hAnsi="Arial" w:cs="Arial"/>
          <w:color w:val="000000"/>
        </w:rPr>
      </w:pPr>
      <w:proofErr w:type="gramStart"/>
      <w:r>
        <w:rPr>
          <w:rFonts w:ascii="Arial" w:hAnsi="Arial" w:cs="Arial"/>
          <w:color w:val="000000"/>
        </w:rPr>
        <w:t>On the subject of the</w:t>
      </w:r>
      <w:proofErr w:type="gramEnd"/>
      <w:r>
        <w:rPr>
          <w:rFonts w:ascii="Arial" w:hAnsi="Arial" w:cs="Arial"/>
          <w:color w:val="000000"/>
        </w:rPr>
        <w:t xml:space="preserve"> lack of Somerset planning enforcement officers, Mr Fox’s comment was that the situation was not going to change due to Somerset Council’s financial </w:t>
      </w:r>
      <w:proofErr w:type="gramStart"/>
      <w:r>
        <w:rPr>
          <w:rFonts w:ascii="Arial" w:hAnsi="Arial" w:cs="Arial"/>
          <w:color w:val="000000"/>
        </w:rPr>
        <w:t>situation</w:t>
      </w:r>
      <w:proofErr w:type="gramEnd"/>
      <w:r>
        <w:rPr>
          <w:rFonts w:ascii="Arial" w:hAnsi="Arial" w:cs="Arial"/>
          <w:color w:val="000000"/>
        </w:rPr>
        <w:t xml:space="preserve"> but he offered that a group of parishes should band together and employ one!  FJ asked if he knew what the precept was for Enmore. He did not.  FJ enlightened him.  Not a feasible option.</w:t>
      </w:r>
    </w:p>
    <w:p w14:paraId="4F1FD4A2"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FJ also raised the subject of a reduction of the national speed limit on roads where there is an absence of any road markings.  Mr Fox did not seem to think that excessive speed and dangerous driving was a problem on these roads and asked the question to FJ whether she had indeed seen anyone drive at 60mph on such a road.  FJ responded that she could send him the Enmore Road SID data.  Further correspondence followed which is noted below.</w:t>
      </w:r>
    </w:p>
    <w:p w14:paraId="132D1CAD"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FJ has been in written contact with Mr Fox’s office on two separate issues.  The first was re. his attendance at an NEB screening.  NEB screening guidance asks that the organiser requests attendance of their local MP.  Mr Fox will not attend as he does not support Net Zero 2030 or the greenies (exact words).  When pointed out that it would be good to hear his comments, the answer was still negative.  The second was regarding the suggestion of making the national speed limit for all roads with no road markings, 40mph.  This would cover too those rural villages who currently have no local speed limit signage such as </w:t>
      </w:r>
      <w:proofErr w:type="spellStart"/>
      <w:r>
        <w:rPr>
          <w:rFonts w:ascii="Arial" w:hAnsi="Arial" w:cs="Arial"/>
          <w:color w:val="000000"/>
        </w:rPr>
        <w:t>Goathurst</w:t>
      </w:r>
      <w:proofErr w:type="spellEnd"/>
      <w:r>
        <w:rPr>
          <w:rFonts w:ascii="Arial" w:hAnsi="Arial" w:cs="Arial"/>
          <w:color w:val="000000"/>
        </w:rPr>
        <w:t xml:space="preserve">.  Installation of own signage is prohibitive for small villages - quotes of £20K were given to </w:t>
      </w:r>
      <w:proofErr w:type="spellStart"/>
      <w:r>
        <w:rPr>
          <w:rFonts w:ascii="Arial" w:hAnsi="Arial" w:cs="Arial"/>
          <w:color w:val="000000"/>
        </w:rPr>
        <w:t>Goathurst</w:t>
      </w:r>
      <w:proofErr w:type="spellEnd"/>
      <w:r>
        <w:rPr>
          <w:rFonts w:ascii="Arial" w:hAnsi="Arial" w:cs="Arial"/>
          <w:color w:val="000000"/>
        </w:rPr>
        <w:t>.  FJ has it in writing from Mr Fox’s Office that there is nothing in the Tory manifesto that would stop a discussion and that in fact it is a bipartisan topic but because it is Mr Fox’s personal opinion that the 40mph would be unenforceable, he wasn’t prepared to discuss it any further.  Almost everyone FJ has canvassed including some who were out of county, strongly supported the idea of a reduced national speed limit on roads with no road markings.</w:t>
      </w:r>
    </w:p>
    <w:p w14:paraId="44B1D9CF" w14:textId="77777777" w:rsidR="00E7741B" w:rsidRDefault="00E7741B" w:rsidP="00E7741B">
      <w:pPr>
        <w:pStyle w:val="NormalWeb"/>
        <w:shd w:val="clear" w:color="auto" w:fill="FFFFFF"/>
        <w:rPr>
          <w:rFonts w:ascii="Arial" w:hAnsi="Arial" w:cs="Arial"/>
          <w:color w:val="000000"/>
        </w:rPr>
      </w:pPr>
      <w:r>
        <w:rPr>
          <w:rFonts w:ascii="Arial" w:hAnsi="Arial" w:cs="Arial"/>
          <w:color w:val="000000"/>
        </w:rPr>
        <w:t xml:space="preserve">FJ is very disappointed by Mr Fox’s responses and his constituent engagement.  FJ is impressed however by Mark </w:t>
      </w:r>
      <w:proofErr w:type="gramStart"/>
      <w:r>
        <w:rPr>
          <w:rFonts w:ascii="Arial" w:hAnsi="Arial" w:cs="Arial"/>
          <w:color w:val="000000"/>
        </w:rPr>
        <w:t>Weston,  Mr</w:t>
      </w:r>
      <w:proofErr w:type="gramEnd"/>
      <w:r>
        <w:rPr>
          <w:rFonts w:ascii="Arial" w:hAnsi="Arial" w:cs="Arial"/>
          <w:color w:val="000000"/>
        </w:rPr>
        <w:t xml:space="preserve"> Fox’s Office Manager who is prompt in response to any query or question.  It is particularly disaffecting as MPs are there to explore constituent concerns and not veto them due to entirely personal (not party) opinion.  Much like the role of Parish Councillors.</w:t>
      </w:r>
    </w:p>
    <w:p w14:paraId="75FDC68B" w14:textId="77777777" w:rsidR="00E7741B" w:rsidRDefault="00E7741B" w:rsidP="00E7741B"/>
    <w:p w14:paraId="42E1061F" w14:textId="77777777" w:rsidR="00E7741B" w:rsidRDefault="00E7741B" w:rsidP="00C22A38">
      <w:pPr>
        <w:spacing w:after="0" w:line="240" w:lineRule="auto"/>
        <w:rPr>
          <w:rFonts w:ascii="Garamond" w:eastAsia="Times New Roman" w:hAnsi="Garamond" w:cs="Times New Roman"/>
          <w:sz w:val="28"/>
          <w:szCs w:val="28"/>
        </w:rPr>
      </w:pPr>
    </w:p>
    <w:p w14:paraId="53F19B6C" w14:textId="77777777" w:rsidR="00E7741B" w:rsidRDefault="00E7741B" w:rsidP="00C22A38">
      <w:pPr>
        <w:spacing w:after="0" w:line="240" w:lineRule="auto"/>
        <w:rPr>
          <w:rFonts w:ascii="Garamond" w:eastAsia="Times New Roman" w:hAnsi="Garamond" w:cs="Times New Roman"/>
          <w:sz w:val="28"/>
          <w:szCs w:val="28"/>
        </w:rPr>
      </w:pPr>
    </w:p>
    <w:p w14:paraId="30B4C6D8" w14:textId="77777777" w:rsidR="00E7741B" w:rsidRDefault="00E7741B" w:rsidP="00C22A38">
      <w:pPr>
        <w:spacing w:after="0" w:line="240" w:lineRule="auto"/>
        <w:rPr>
          <w:rFonts w:ascii="Garamond" w:eastAsia="Times New Roman" w:hAnsi="Garamond" w:cs="Times New Roman"/>
          <w:sz w:val="28"/>
          <w:szCs w:val="28"/>
        </w:rPr>
      </w:pPr>
    </w:p>
    <w:p w14:paraId="1C475527" w14:textId="77777777" w:rsidR="00E7741B" w:rsidRDefault="00E7741B" w:rsidP="00C22A38">
      <w:pPr>
        <w:spacing w:after="0" w:line="240" w:lineRule="auto"/>
        <w:rPr>
          <w:rFonts w:ascii="Garamond" w:eastAsia="Times New Roman" w:hAnsi="Garamond" w:cs="Times New Roman"/>
          <w:sz w:val="28"/>
          <w:szCs w:val="28"/>
        </w:rPr>
      </w:pPr>
    </w:p>
    <w:p w14:paraId="7D7722E2" w14:textId="77777777" w:rsidR="00E7741B" w:rsidRDefault="00E7741B" w:rsidP="00C22A38">
      <w:pPr>
        <w:spacing w:after="0" w:line="240" w:lineRule="auto"/>
        <w:rPr>
          <w:rFonts w:ascii="Garamond" w:eastAsia="Times New Roman" w:hAnsi="Garamond" w:cs="Times New Roman"/>
          <w:sz w:val="28"/>
          <w:szCs w:val="28"/>
        </w:rPr>
      </w:pPr>
    </w:p>
    <w:p w14:paraId="41BFFC3A" w14:textId="77777777" w:rsidR="00E7741B" w:rsidRDefault="00E7741B" w:rsidP="00C22A38">
      <w:pPr>
        <w:spacing w:after="0" w:line="240" w:lineRule="auto"/>
        <w:rPr>
          <w:rFonts w:ascii="Garamond" w:eastAsia="Times New Roman" w:hAnsi="Garamond" w:cs="Times New Roman"/>
          <w:sz w:val="28"/>
          <w:szCs w:val="28"/>
        </w:rPr>
      </w:pPr>
    </w:p>
    <w:p w14:paraId="0292F97D" w14:textId="77777777" w:rsidR="00E7741B" w:rsidRDefault="00E7741B" w:rsidP="00C22A38">
      <w:pPr>
        <w:spacing w:after="0" w:line="240" w:lineRule="auto"/>
        <w:rPr>
          <w:rFonts w:ascii="Garamond" w:eastAsia="Times New Roman" w:hAnsi="Garamond" w:cs="Times New Roman"/>
          <w:sz w:val="28"/>
          <w:szCs w:val="28"/>
        </w:rPr>
      </w:pPr>
    </w:p>
    <w:p w14:paraId="6D761528" w14:textId="77777777" w:rsidR="00E7741B" w:rsidRDefault="00E7741B" w:rsidP="00C22A38">
      <w:pPr>
        <w:spacing w:after="0" w:line="240" w:lineRule="auto"/>
        <w:rPr>
          <w:rFonts w:ascii="Garamond" w:eastAsia="Times New Roman" w:hAnsi="Garamond" w:cs="Times New Roman"/>
          <w:sz w:val="28"/>
          <w:szCs w:val="28"/>
        </w:rPr>
      </w:pPr>
    </w:p>
    <w:p w14:paraId="08A812EA" w14:textId="77777777" w:rsidR="00E7741B" w:rsidRDefault="00E7741B" w:rsidP="00C22A38">
      <w:pPr>
        <w:spacing w:after="0" w:line="240" w:lineRule="auto"/>
        <w:rPr>
          <w:rFonts w:ascii="Garamond" w:eastAsia="Times New Roman" w:hAnsi="Garamond" w:cs="Times New Roman"/>
          <w:sz w:val="28"/>
          <w:szCs w:val="28"/>
        </w:rPr>
      </w:pPr>
    </w:p>
    <w:p w14:paraId="60256FFD" w14:textId="77777777" w:rsidR="00E7741B" w:rsidRDefault="00E7741B" w:rsidP="00C22A38">
      <w:pPr>
        <w:spacing w:after="0" w:line="240" w:lineRule="auto"/>
        <w:rPr>
          <w:rFonts w:ascii="Garamond" w:eastAsia="Times New Roman" w:hAnsi="Garamond" w:cs="Times New Roman"/>
          <w:sz w:val="28"/>
          <w:szCs w:val="28"/>
        </w:rPr>
      </w:pPr>
    </w:p>
    <w:p w14:paraId="38A180CD" w14:textId="77777777" w:rsidR="00E7741B" w:rsidRDefault="00E7741B" w:rsidP="00E7741B">
      <w:pPr>
        <w:rPr>
          <w:b/>
          <w:bCs/>
        </w:rPr>
      </w:pPr>
    </w:p>
    <w:p w14:paraId="2080D31C" w14:textId="77777777" w:rsidR="00E7741B" w:rsidRDefault="00E7741B" w:rsidP="00E7741B">
      <w:pPr>
        <w:jc w:val="center"/>
        <w:rPr>
          <w:rFonts w:ascii="Arial Narrow" w:hAnsi="Arial Narrow"/>
          <w:sz w:val="30"/>
          <w:szCs w:val="30"/>
        </w:rPr>
      </w:pPr>
      <w:r w:rsidRPr="0013447E">
        <w:rPr>
          <w:rFonts w:ascii="Arial Narrow" w:hAnsi="Arial Narrow"/>
          <w:sz w:val="30"/>
          <w:szCs w:val="30"/>
        </w:rPr>
        <w:lastRenderedPageBreak/>
        <w:t>REPORT on RIGHTS OF WAY around Enmore</w:t>
      </w:r>
    </w:p>
    <w:p w14:paraId="092F9591" w14:textId="77777777" w:rsidR="00E7741B" w:rsidRPr="0013447E" w:rsidRDefault="00E7741B" w:rsidP="00E7741B">
      <w:pPr>
        <w:jc w:val="center"/>
        <w:rPr>
          <w:rFonts w:ascii="Arial Narrow" w:hAnsi="Arial Narrow"/>
          <w:sz w:val="30"/>
          <w:szCs w:val="30"/>
          <w:u w:val="single"/>
        </w:rPr>
      </w:pPr>
      <w:r w:rsidRPr="0013447E">
        <w:rPr>
          <w:rFonts w:ascii="Arial Narrow" w:hAnsi="Arial Narrow"/>
          <w:sz w:val="30"/>
          <w:szCs w:val="30"/>
        </w:rPr>
        <w:t xml:space="preserve">for Parish </w:t>
      </w:r>
      <w:r w:rsidRPr="0013447E">
        <w:rPr>
          <w:rFonts w:ascii="Arial Narrow" w:hAnsi="Arial Narrow"/>
          <w:sz w:val="30"/>
          <w:szCs w:val="30"/>
          <w:u w:val="single"/>
        </w:rPr>
        <w:t>Council Meeting on Tuesday 1</w:t>
      </w:r>
      <w:r w:rsidRPr="0013447E">
        <w:rPr>
          <w:rFonts w:ascii="Arial Narrow" w:hAnsi="Arial Narrow"/>
          <w:sz w:val="30"/>
          <w:szCs w:val="30"/>
          <w:u w:val="single"/>
          <w:vertAlign w:val="superscript"/>
        </w:rPr>
        <w:t>st</w:t>
      </w:r>
      <w:r w:rsidRPr="0013447E">
        <w:rPr>
          <w:rFonts w:ascii="Arial Narrow" w:hAnsi="Arial Narrow"/>
          <w:sz w:val="30"/>
          <w:szCs w:val="30"/>
          <w:u w:val="single"/>
        </w:rPr>
        <w:t xml:space="preserve"> September 2026</w:t>
      </w:r>
    </w:p>
    <w:p w14:paraId="01899E97" w14:textId="77777777" w:rsidR="00E7741B" w:rsidRDefault="00E7741B" w:rsidP="003364DA">
      <w:pPr>
        <w:pStyle w:val="ListParagraph"/>
        <w:numPr>
          <w:ilvl w:val="0"/>
          <w:numId w:val="19"/>
        </w:numPr>
        <w:rPr>
          <w:rFonts w:ascii="Arial Narrow" w:hAnsi="Arial Narrow"/>
          <w:sz w:val="24"/>
          <w:szCs w:val="24"/>
        </w:rPr>
      </w:pPr>
      <w:r w:rsidRPr="00EE4465">
        <w:rPr>
          <w:rFonts w:ascii="Arial Narrow" w:hAnsi="Arial Narrow"/>
          <w:b/>
          <w:bCs/>
          <w:sz w:val="24"/>
          <w:szCs w:val="24"/>
        </w:rPr>
        <w:t>Bridleways</w:t>
      </w:r>
      <w:r w:rsidRPr="00646C15">
        <w:rPr>
          <w:rFonts w:ascii="Arial Narrow" w:hAnsi="Arial Narrow"/>
          <w:sz w:val="24"/>
          <w:szCs w:val="24"/>
        </w:rPr>
        <w:t xml:space="preserve"> – I happened to bump into Tina of the White Linen Cleaning Co on “Cruel Hill” last Friday and we got chatting about the state of Bridleway BW15.20/21. Almost immediately (thanks to WhatsApp) she had arranged a whole lot of volunteers to clear this beautiful right of Way, which can be accessed from the bottom of Cruel Hill, </w:t>
      </w:r>
      <w:proofErr w:type="spellStart"/>
      <w:r w:rsidRPr="00646C15">
        <w:rPr>
          <w:rFonts w:ascii="Arial Narrow" w:hAnsi="Arial Narrow"/>
          <w:sz w:val="24"/>
          <w:szCs w:val="24"/>
        </w:rPr>
        <w:t>Tirelands</w:t>
      </w:r>
      <w:proofErr w:type="spellEnd"/>
      <w:r w:rsidRPr="00646C15">
        <w:rPr>
          <w:rFonts w:ascii="Arial Narrow" w:hAnsi="Arial Narrow"/>
          <w:sz w:val="24"/>
          <w:szCs w:val="24"/>
        </w:rPr>
        <w:t xml:space="preserve"> Lane or Secret Valley. Now hopefully, more riders and walkers will use this path to avoid the dangers of Enmore Road. It used to be a quagmire of mud and impassable, but Broomfield Warden, Glyn Edwards organised its clean up in 2024 and ever after I use it regularly.</w:t>
      </w:r>
    </w:p>
    <w:p w14:paraId="1795C234" w14:textId="77777777" w:rsidR="00E7741B" w:rsidRPr="00646C15" w:rsidRDefault="00E7741B" w:rsidP="00E7741B">
      <w:pPr>
        <w:pStyle w:val="ListParagraph"/>
        <w:rPr>
          <w:rFonts w:ascii="Arial Narrow" w:hAnsi="Arial Narrow"/>
          <w:sz w:val="24"/>
          <w:szCs w:val="24"/>
        </w:rPr>
      </w:pPr>
    </w:p>
    <w:p w14:paraId="6747F2F8" w14:textId="77777777" w:rsidR="00E7741B" w:rsidRDefault="00E7741B" w:rsidP="003364DA">
      <w:pPr>
        <w:pStyle w:val="ListParagraph"/>
        <w:numPr>
          <w:ilvl w:val="0"/>
          <w:numId w:val="19"/>
        </w:numPr>
      </w:pPr>
      <w:r>
        <w:rPr>
          <w:noProof/>
        </w:rPr>
        <w:drawing>
          <wp:anchor distT="0" distB="0" distL="114300" distR="114300" simplePos="0" relativeHeight="251660288" behindDoc="1" locked="0" layoutInCell="1" allowOverlap="1" wp14:anchorId="680915EC" wp14:editId="3F9AFF76">
            <wp:simplePos x="0" y="0"/>
            <wp:positionH relativeFrom="column">
              <wp:posOffset>220980</wp:posOffset>
            </wp:positionH>
            <wp:positionV relativeFrom="paragraph">
              <wp:posOffset>95250</wp:posOffset>
            </wp:positionV>
            <wp:extent cx="1850400" cy="2466000"/>
            <wp:effectExtent l="0" t="0" r="0" b="0"/>
            <wp:wrapTight wrapText="bothSides">
              <wp:wrapPolygon edited="0">
                <wp:start x="0" y="0"/>
                <wp:lineTo x="0" y="21361"/>
                <wp:lineTo x="21348" y="21361"/>
                <wp:lineTo x="21348" y="0"/>
                <wp:lineTo x="0" y="0"/>
              </wp:wrapPolygon>
            </wp:wrapTight>
            <wp:docPr id="108494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0400" cy="24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091">
        <w:rPr>
          <w:rFonts w:ascii="Arial Narrow" w:hAnsi="Arial Narrow" w:cs="Calibri"/>
          <w:b/>
          <w:bCs/>
          <w:sz w:val="24"/>
          <w:szCs w:val="24"/>
        </w:rPr>
        <w:t>Diversion Order for Bridleway BW4/20</w:t>
      </w:r>
      <w:r w:rsidRPr="00813091">
        <w:rPr>
          <w:rFonts w:ascii="Arial Narrow" w:hAnsi="Arial Narrow" w:cs="Calibri"/>
          <w:sz w:val="24"/>
          <w:szCs w:val="24"/>
        </w:rPr>
        <w:t xml:space="preserve"> (subject to a statutory </w:t>
      </w:r>
      <w:proofErr w:type="gramStart"/>
      <w:r w:rsidRPr="00813091">
        <w:rPr>
          <w:rFonts w:ascii="Arial Narrow" w:hAnsi="Arial Narrow" w:cs="Calibri"/>
          <w:sz w:val="24"/>
          <w:szCs w:val="24"/>
        </w:rPr>
        <w:t>4 week</w:t>
      </w:r>
      <w:proofErr w:type="gramEnd"/>
      <w:r w:rsidRPr="00813091">
        <w:rPr>
          <w:rFonts w:ascii="Arial Narrow" w:hAnsi="Arial Narrow" w:cs="Calibri"/>
          <w:sz w:val="24"/>
          <w:szCs w:val="24"/>
        </w:rPr>
        <w:t xml:space="preserve"> consultation period, which expired 29/01/2025). This will </w:t>
      </w:r>
      <w:proofErr w:type="gramStart"/>
      <w:r w:rsidRPr="00813091">
        <w:rPr>
          <w:rFonts w:ascii="Arial Narrow" w:hAnsi="Arial Narrow" w:cs="Calibri"/>
          <w:sz w:val="24"/>
          <w:szCs w:val="24"/>
        </w:rPr>
        <w:t>open up</w:t>
      </w:r>
      <w:proofErr w:type="gramEnd"/>
      <w:r w:rsidRPr="00813091">
        <w:rPr>
          <w:rFonts w:ascii="Arial Narrow" w:hAnsi="Arial Narrow" w:cs="Calibri"/>
          <w:sz w:val="24"/>
          <w:szCs w:val="24"/>
        </w:rPr>
        <w:t xml:space="preserve"> a new route from Broomfield Hall Road (Cruel Hill) just above BW15/20 mentioned in 1 above, which has been inaccessible for many, many years and brings one out on the Cobbs Cross Track. I will enquire when work </w:t>
      </w:r>
      <w:proofErr w:type="gramStart"/>
      <w:r w:rsidRPr="00813091">
        <w:rPr>
          <w:rFonts w:ascii="Arial Narrow" w:hAnsi="Arial Narrow" w:cs="Calibri"/>
          <w:sz w:val="24"/>
          <w:szCs w:val="24"/>
        </w:rPr>
        <w:t>will start</w:t>
      </w:r>
      <w:proofErr w:type="gramEnd"/>
      <w:r w:rsidRPr="00813091">
        <w:rPr>
          <w:rFonts w:ascii="Arial Narrow" w:hAnsi="Arial Narrow" w:cs="Calibri"/>
          <w:sz w:val="24"/>
          <w:szCs w:val="24"/>
        </w:rPr>
        <w:t xml:space="preserve"> on this Right of Way. </w:t>
      </w:r>
      <w:r>
        <w:rPr>
          <w:rFonts w:ascii="Arial Narrow" w:hAnsi="Arial Narrow" w:cs="Calibri"/>
          <w:sz w:val="24"/>
          <w:szCs w:val="24"/>
        </w:rPr>
        <w:t xml:space="preserve">It is delayed </w:t>
      </w:r>
      <w:proofErr w:type="gramStart"/>
      <w:r>
        <w:rPr>
          <w:rFonts w:ascii="Arial Narrow" w:hAnsi="Arial Narrow" w:cs="Calibri"/>
          <w:sz w:val="24"/>
          <w:szCs w:val="24"/>
        </w:rPr>
        <w:t>at this time</w:t>
      </w:r>
      <w:proofErr w:type="gramEnd"/>
      <w:r>
        <w:rPr>
          <w:rFonts w:ascii="Arial Narrow" w:hAnsi="Arial Narrow" w:cs="Calibri"/>
          <w:sz w:val="24"/>
          <w:szCs w:val="24"/>
        </w:rPr>
        <w:t>.</w:t>
      </w:r>
    </w:p>
    <w:p w14:paraId="4E4114A2" w14:textId="77777777" w:rsidR="00E7741B" w:rsidRPr="00EE4465" w:rsidRDefault="00E7741B" w:rsidP="00E7741B">
      <w:pPr>
        <w:pStyle w:val="ListParagraph"/>
        <w:rPr>
          <w:rFonts w:ascii="Arial Narrow" w:hAnsi="Arial Narrow"/>
          <w:sz w:val="24"/>
          <w:szCs w:val="24"/>
        </w:rPr>
      </w:pPr>
    </w:p>
    <w:p w14:paraId="31C168AA" w14:textId="77777777" w:rsidR="00E7741B" w:rsidRPr="00646C15" w:rsidRDefault="00E7741B" w:rsidP="003364DA">
      <w:pPr>
        <w:pStyle w:val="ListParagraph"/>
        <w:numPr>
          <w:ilvl w:val="0"/>
          <w:numId w:val="19"/>
        </w:numPr>
        <w:rPr>
          <w:rFonts w:ascii="Arial Narrow" w:hAnsi="Arial Narrow"/>
          <w:sz w:val="24"/>
          <w:szCs w:val="24"/>
        </w:rPr>
      </w:pPr>
      <w:r w:rsidRPr="0013447E">
        <w:rPr>
          <w:rFonts w:ascii="Arial Narrow" w:hAnsi="Arial Narrow"/>
          <w:b/>
          <w:bCs/>
        </w:rPr>
        <w:t>Footpaths</w:t>
      </w:r>
      <w:r w:rsidRPr="0013447E">
        <w:rPr>
          <w:rFonts w:ascii="Arial Narrow" w:hAnsi="Arial Narrow"/>
        </w:rPr>
        <w:t xml:space="preserve"> – Because of the recent heatwaves, walking the trails is </w:t>
      </w:r>
      <w:r w:rsidRPr="0013447E">
        <w:rPr>
          <w:rFonts w:ascii="Arial Narrow" w:hAnsi="Arial Narrow"/>
          <w:sz w:val="24"/>
          <w:szCs w:val="24"/>
        </w:rPr>
        <w:t>better than ever, so I want to encourage all of you to try off the road walks. Thank you to Andrew Hucker for telling me that routes had been cleared across some of the large fields behind Enmore School, where it is possible to do a circular walk to Barford round the Lake. And several people have asked me to show them the routes. So, before it starts raining (hopefully), please contact me and inspired by Tina, I will arrange to show you alternate walking routes</w:t>
      </w:r>
      <w:r>
        <w:rPr>
          <w:rFonts w:ascii="Arial Narrow" w:hAnsi="Arial Narrow"/>
          <w:sz w:val="24"/>
          <w:szCs w:val="24"/>
        </w:rPr>
        <w:t>.</w:t>
      </w:r>
      <w:r w:rsidRPr="0013447E">
        <w:rPr>
          <w:rFonts w:ascii="Arial Narrow" w:hAnsi="Arial Narrow"/>
          <w:sz w:val="24"/>
          <w:szCs w:val="24"/>
        </w:rPr>
        <w:t xml:space="preserve"> </w:t>
      </w:r>
    </w:p>
    <w:p w14:paraId="63D9051E" w14:textId="77777777" w:rsidR="00E7741B" w:rsidRDefault="00E7741B" w:rsidP="00E7741B">
      <w:pPr>
        <w:pStyle w:val="ListParagraph"/>
        <w:rPr>
          <w:rFonts w:ascii="Arial Narrow" w:hAnsi="Arial Narrow"/>
          <w:sz w:val="24"/>
          <w:szCs w:val="24"/>
        </w:rPr>
      </w:pPr>
    </w:p>
    <w:p w14:paraId="17A6350E" w14:textId="77777777" w:rsidR="00E7741B" w:rsidRPr="00646C15" w:rsidRDefault="00E7741B" w:rsidP="003364DA">
      <w:pPr>
        <w:pStyle w:val="ListParagraph"/>
        <w:numPr>
          <w:ilvl w:val="0"/>
          <w:numId w:val="19"/>
        </w:numPr>
        <w:rPr>
          <w:rFonts w:ascii="Arial Narrow" w:hAnsi="Arial Narrow"/>
          <w:sz w:val="24"/>
          <w:szCs w:val="24"/>
        </w:rPr>
      </w:pPr>
      <w:r w:rsidRPr="00646C15">
        <w:rPr>
          <w:rFonts w:ascii="Arial Narrow" w:hAnsi="Arial Narrow"/>
          <w:sz w:val="24"/>
          <w:szCs w:val="24"/>
        </w:rPr>
        <w:t xml:space="preserve">I did the circular walk referred to in 3 above last week and took some photos. Just a lovely afternoon. But I will give guidance as I’m not sure if it was the Ramblers or the landowners who cut paths through the maize and whether the new routes are those on the Explore Map. </w:t>
      </w:r>
    </w:p>
    <w:p w14:paraId="5E4E15CD" w14:textId="77777777" w:rsidR="00E7741B" w:rsidRPr="00C92AB2" w:rsidRDefault="00E7741B" w:rsidP="00E7741B">
      <w:pPr>
        <w:pStyle w:val="NormalWeb"/>
        <w:rPr>
          <w:rFonts w:ascii="Arial Narrow" w:hAnsi="Arial Narrow"/>
        </w:rPr>
      </w:pPr>
      <w:r>
        <w:rPr>
          <w:noProof/>
        </w:rPr>
        <w:drawing>
          <wp:anchor distT="0" distB="0" distL="114300" distR="114300" simplePos="0" relativeHeight="251659264" behindDoc="1" locked="0" layoutInCell="1" allowOverlap="1" wp14:anchorId="38472DF4" wp14:editId="1DBACC8C">
            <wp:simplePos x="0" y="0"/>
            <wp:positionH relativeFrom="column">
              <wp:posOffset>4531995</wp:posOffset>
            </wp:positionH>
            <wp:positionV relativeFrom="paragraph">
              <wp:posOffset>234950</wp:posOffset>
            </wp:positionV>
            <wp:extent cx="2390400" cy="3186000"/>
            <wp:effectExtent l="0" t="0" r="0" b="0"/>
            <wp:wrapTight wrapText="bothSides">
              <wp:wrapPolygon edited="0">
                <wp:start x="0" y="0"/>
                <wp:lineTo x="0" y="21441"/>
                <wp:lineTo x="21348" y="21441"/>
                <wp:lineTo x="21348" y="0"/>
                <wp:lineTo x="0" y="0"/>
              </wp:wrapPolygon>
            </wp:wrapTight>
            <wp:docPr id="1106883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0400" cy="3186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rPr>
        <w:t>(</w:t>
      </w:r>
      <w:proofErr w:type="spellStart"/>
      <w:r>
        <w:rPr>
          <w:rFonts w:ascii="Arial Narrow" w:hAnsi="Arial Narrow"/>
        </w:rPr>
        <w:t>i</w:t>
      </w:r>
      <w:proofErr w:type="spellEnd"/>
      <w:r>
        <w:rPr>
          <w:rFonts w:ascii="Arial Narrow" w:hAnsi="Arial Narrow"/>
        </w:rPr>
        <w:t>)W</w:t>
      </w:r>
      <w:r w:rsidRPr="00C92AB2">
        <w:rPr>
          <w:rFonts w:ascii="Arial Narrow" w:hAnsi="Arial Narrow"/>
        </w:rPr>
        <w:t xml:space="preserve">alked Church Lane </w:t>
      </w:r>
      <w:r>
        <w:rPr>
          <w:rFonts w:ascii="Arial Narrow" w:hAnsi="Arial Narrow"/>
        </w:rPr>
        <w:t>to</w:t>
      </w:r>
      <w:r w:rsidRPr="00C92AB2">
        <w:rPr>
          <w:rFonts w:ascii="Arial Narrow" w:hAnsi="Arial Narrow"/>
        </w:rPr>
        <w:t xml:space="preserve"> </w:t>
      </w:r>
      <w:r>
        <w:rPr>
          <w:rFonts w:ascii="Arial Narrow" w:hAnsi="Arial Narrow"/>
        </w:rPr>
        <w:t xml:space="preserve">road </w:t>
      </w:r>
      <w:r w:rsidRPr="00C92AB2">
        <w:rPr>
          <w:rFonts w:ascii="Arial Narrow" w:hAnsi="Arial Narrow"/>
        </w:rPr>
        <w:t xml:space="preserve">outside School and through foot path gate and turned left for the kissing gate on Path BW:15/8. </w:t>
      </w:r>
    </w:p>
    <w:p w14:paraId="74A750C1" w14:textId="77777777" w:rsidR="00E7741B" w:rsidRPr="00C92AB2" w:rsidRDefault="00E7741B" w:rsidP="00E7741B">
      <w:pPr>
        <w:rPr>
          <w:rFonts w:ascii="Arial Narrow" w:hAnsi="Arial Narrow"/>
          <w:sz w:val="24"/>
          <w:szCs w:val="24"/>
        </w:rPr>
      </w:pPr>
      <w:r>
        <w:rPr>
          <w:rFonts w:ascii="Arial Narrow" w:hAnsi="Arial Narrow"/>
          <w:sz w:val="24"/>
          <w:szCs w:val="24"/>
        </w:rPr>
        <w:t>(ii)</w:t>
      </w:r>
      <w:r w:rsidRPr="00C92AB2">
        <w:rPr>
          <w:rFonts w:ascii="Arial Narrow" w:hAnsi="Arial Narrow"/>
          <w:sz w:val="24"/>
          <w:szCs w:val="24"/>
        </w:rPr>
        <w:t>Then bear right on the perimeter path until you reach the cut path across the maize to the next field by</w:t>
      </w:r>
      <w:r>
        <w:rPr>
          <w:rFonts w:ascii="Arial Narrow" w:hAnsi="Arial Narrow"/>
          <w:sz w:val="24"/>
          <w:szCs w:val="24"/>
        </w:rPr>
        <w:t xml:space="preserve"> a permanent</w:t>
      </w:r>
      <w:r w:rsidRPr="00C92AB2">
        <w:rPr>
          <w:rFonts w:ascii="Arial Narrow" w:hAnsi="Arial Narrow"/>
          <w:sz w:val="24"/>
          <w:szCs w:val="24"/>
        </w:rPr>
        <w:t xml:space="preserve"> open gate. </w:t>
      </w:r>
    </w:p>
    <w:p w14:paraId="51D202E9" w14:textId="77777777" w:rsidR="00E7741B" w:rsidRPr="00C92AB2" w:rsidRDefault="00E7741B" w:rsidP="00E7741B">
      <w:pPr>
        <w:rPr>
          <w:rFonts w:ascii="Arial Narrow" w:hAnsi="Arial Narrow"/>
          <w:sz w:val="24"/>
          <w:szCs w:val="24"/>
        </w:rPr>
      </w:pPr>
      <w:r>
        <w:rPr>
          <w:rFonts w:ascii="Arial Narrow" w:hAnsi="Arial Narrow"/>
          <w:sz w:val="24"/>
          <w:szCs w:val="24"/>
        </w:rPr>
        <w:t>(iii)</w:t>
      </w:r>
      <w:r w:rsidRPr="00C92AB2">
        <w:rPr>
          <w:rFonts w:ascii="Arial Narrow" w:hAnsi="Arial Narrow"/>
          <w:sz w:val="24"/>
          <w:szCs w:val="24"/>
        </w:rPr>
        <w:t xml:space="preserve">Bear right on the perimeter again until you reach another cut path across the </w:t>
      </w:r>
      <w:proofErr w:type="gramStart"/>
      <w:r w:rsidRPr="00C92AB2">
        <w:rPr>
          <w:rFonts w:ascii="Arial Narrow" w:hAnsi="Arial Narrow"/>
          <w:sz w:val="24"/>
          <w:szCs w:val="24"/>
        </w:rPr>
        <w:t>maize ,</w:t>
      </w:r>
      <w:proofErr w:type="gramEnd"/>
      <w:r w:rsidRPr="00C92AB2">
        <w:rPr>
          <w:rFonts w:ascii="Arial Narrow" w:hAnsi="Arial Narrow"/>
          <w:sz w:val="24"/>
          <w:szCs w:val="24"/>
        </w:rPr>
        <w:t xml:space="preserve"> which brings you to a little bridge to the left across a gully (see photo).</w:t>
      </w:r>
    </w:p>
    <w:p w14:paraId="00C675CC" w14:textId="77777777" w:rsidR="00E7741B" w:rsidRPr="00C92AB2" w:rsidRDefault="00E7741B" w:rsidP="00E7741B">
      <w:pPr>
        <w:rPr>
          <w:rFonts w:ascii="Arial Narrow" w:hAnsi="Arial Narrow"/>
          <w:sz w:val="24"/>
          <w:szCs w:val="24"/>
        </w:rPr>
      </w:pPr>
      <w:r>
        <w:rPr>
          <w:rFonts w:ascii="Arial Narrow" w:hAnsi="Arial Narrow"/>
          <w:sz w:val="24"/>
          <w:szCs w:val="24"/>
        </w:rPr>
        <w:t>(iv)</w:t>
      </w:r>
      <w:r w:rsidRPr="00C92AB2">
        <w:rPr>
          <w:rFonts w:ascii="Arial Narrow" w:hAnsi="Arial Narrow"/>
          <w:sz w:val="24"/>
          <w:szCs w:val="24"/>
        </w:rPr>
        <w:t>Cross the bridge and walk left on the perimeter</w:t>
      </w:r>
      <w:r>
        <w:rPr>
          <w:rFonts w:ascii="Arial Narrow" w:hAnsi="Arial Narrow"/>
          <w:sz w:val="24"/>
          <w:szCs w:val="24"/>
        </w:rPr>
        <w:t xml:space="preserve"> (avoiding the</w:t>
      </w:r>
      <w:r w:rsidRPr="00C92AB2">
        <w:rPr>
          <w:rFonts w:ascii="Arial Narrow" w:hAnsi="Arial Narrow"/>
          <w:sz w:val="24"/>
          <w:szCs w:val="24"/>
        </w:rPr>
        <w:t xml:space="preserve"> pile of muck</w:t>
      </w:r>
      <w:r>
        <w:rPr>
          <w:rFonts w:ascii="Arial Narrow" w:hAnsi="Arial Narrow"/>
          <w:sz w:val="24"/>
          <w:szCs w:val="24"/>
        </w:rPr>
        <w:t>) t</w:t>
      </w:r>
      <w:r w:rsidRPr="00C92AB2">
        <w:rPr>
          <w:rFonts w:ascii="Arial Narrow" w:hAnsi="Arial Narrow"/>
          <w:sz w:val="24"/>
          <w:szCs w:val="24"/>
        </w:rPr>
        <w:t>o Barford white gates.</w:t>
      </w:r>
    </w:p>
    <w:p w14:paraId="58A1BBB8" w14:textId="77777777" w:rsidR="00E7741B" w:rsidRPr="00C92AB2" w:rsidRDefault="00E7741B" w:rsidP="00E7741B">
      <w:pPr>
        <w:rPr>
          <w:sz w:val="24"/>
          <w:szCs w:val="24"/>
        </w:rPr>
      </w:pPr>
      <w:r>
        <w:rPr>
          <w:rFonts w:ascii="Arial Narrow" w:hAnsi="Arial Narrow"/>
          <w:sz w:val="24"/>
          <w:szCs w:val="24"/>
        </w:rPr>
        <w:t>(v)</w:t>
      </w:r>
      <w:r w:rsidRPr="00C92AB2">
        <w:rPr>
          <w:rFonts w:ascii="Arial Narrow" w:hAnsi="Arial Narrow"/>
          <w:sz w:val="24"/>
          <w:szCs w:val="24"/>
        </w:rPr>
        <w:t xml:space="preserve">Join BW15/7 and when you get to BW15/8 and after climbing a stile there is another wall of maize, </w:t>
      </w:r>
      <w:r>
        <w:rPr>
          <w:rFonts w:ascii="Arial Narrow" w:hAnsi="Arial Narrow"/>
          <w:sz w:val="24"/>
          <w:szCs w:val="24"/>
        </w:rPr>
        <w:t xml:space="preserve">so </w:t>
      </w:r>
      <w:r w:rsidRPr="00C92AB2">
        <w:rPr>
          <w:rFonts w:ascii="Arial Narrow" w:hAnsi="Arial Narrow"/>
          <w:sz w:val="24"/>
          <w:szCs w:val="24"/>
        </w:rPr>
        <w:t>proceed to the left along the perimeter where you come to another cut path across the maize.</w:t>
      </w:r>
    </w:p>
    <w:p w14:paraId="4FAB6CEB" w14:textId="77777777" w:rsidR="00E7741B" w:rsidRDefault="00E7741B" w:rsidP="00E7741B">
      <w:pPr>
        <w:rPr>
          <w:rFonts w:ascii="Arial Narrow" w:hAnsi="Arial Narrow"/>
          <w:sz w:val="24"/>
          <w:szCs w:val="24"/>
        </w:rPr>
      </w:pPr>
      <w:r w:rsidRPr="00C92AB2">
        <w:rPr>
          <w:rFonts w:ascii="Arial Narrow" w:hAnsi="Arial Narrow"/>
          <w:sz w:val="24"/>
          <w:szCs w:val="24"/>
        </w:rPr>
        <w:t>(vi)</w:t>
      </w:r>
      <w:r>
        <w:rPr>
          <w:rFonts w:ascii="Arial Narrow" w:hAnsi="Arial Narrow"/>
          <w:sz w:val="24"/>
          <w:szCs w:val="24"/>
        </w:rPr>
        <w:t>Walk</w:t>
      </w:r>
      <w:r w:rsidRPr="00C92AB2">
        <w:rPr>
          <w:rFonts w:ascii="Arial Narrow" w:hAnsi="Arial Narrow"/>
          <w:sz w:val="24"/>
          <w:szCs w:val="24"/>
        </w:rPr>
        <w:t xml:space="preserve"> towards the Castle keeping to the path until you get to Church Lane. </w:t>
      </w:r>
    </w:p>
    <w:p w14:paraId="34D7D381" w14:textId="39FFABE1" w:rsidR="00E7741B" w:rsidRDefault="00E7741B" w:rsidP="00E7741B">
      <w:pPr>
        <w:rPr>
          <w:rFonts w:ascii="Arial Narrow" w:hAnsi="Arial Narrow"/>
          <w:sz w:val="24"/>
          <w:szCs w:val="24"/>
        </w:rPr>
      </w:pPr>
      <w:r>
        <w:rPr>
          <w:rFonts w:ascii="Arial Narrow" w:hAnsi="Arial Narrow"/>
          <w:sz w:val="24"/>
          <w:szCs w:val="24"/>
        </w:rPr>
        <w:t xml:space="preserve">5 </w:t>
      </w:r>
      <w:proofErr w:type="spellStart"/>
      <w:r>
        <w:rPr>
          <w:rFonts w:ascii="Arial Narrow" w:hAnsi="Arial Narrow"/>
          <w:b/>
          <w:bCs/>
          <w:sz w:val="24"/>
          <w:szCs w:val="24"/>
        </w:rPr>
        <w:t>S</w:t>
      </w:r>
      <w:r w:rsidRPr="00EE4465">
        <w:rPr>
          <w:rFonts w:ascii="Arial Narrow" w:hAnsi="Arial Narrow"/>
          <w:b/>
          <w:bCs/>
          <w:sz w:val="24"/>
          <w:szCs w:val="24"/>
        </w:rPr>
        <w:t>trimmers</w:t>
      </w:r>
      <w:proofErr w:type="spellEnd"/>
      <w:r w:rsidRPr="00EE4465">
        <w:rPr>
          <w:rFonts w:ascii="Arial Narrow" w:hAnsi="Arial Narrow"/>
          <w:b/>
          <w:bCs/>
          <w:sz w:val="24"/>
          <w:szCs w:val="24"/>
        </w:rPr>
        <w:t xml:space="preserve"> </w:t>
      </w:r>
      <w:r>
        <w:rPr>
          <w:rFonts w:ascii="Arial Narrow" w:hAnsi="Arial Narrow"/>
          <w:b/>
          <w:bCs/>
          <w:sz w:val="24"/>
          <w:szCs w:val="24"/>
        </w:rPr>
        <w:t xml:space="preserve">- </w:t>
      </w:r>
      <w:r>
        <w:rPr>
          <w:rFonts w:ascii="Arial Narrow" w:hAnsi="Arial Narrow"/>
          <w:sz w:val="24"/>
          <w:szCs w:val="24"/>
        </w:rPr>
        <w:t>Thank you to all those who have cleared paths – Sedgemoor Ramblers, Luke Manning, Landowners, Horse Riders and Hikers. Their efforts are sincerely appreciated. And remember to report issues to the Warden through the Explore Map.</w:t>
      </w:r>
      <w:r>
        <w:rPr>
          <w:rFonts w:ascii="Arial Narrow" w:hAnsi="Arial Narrow"/>
          <w:sz w:val="24"/>
          <w:szCs w:val="24"/>
        </w:rPr>
        <w:t xml:space="preserve"> </w:t>
      </w:r>
      <w:r>
        <w:rPr>
          <w:rFonts w:ascii="Arial Narrow" w:hAnsi="Arial Narrow"/>
          <w:sz w:val="24"/>
          <w:szCs w:val="24"/>
        </w:rPr>
        <w:t>Amanda Hubbard (Enmore Parish Pathways Liaison Officer)</w:t>
      </w:r>
    </w:p>
    <w:tbl>
      <w:tblPr>
        <w:tblW w:w="4962" w:type="dxa"/>
        <w:tblCellMar>
          <w:left w:w="0" w:type="dxa"/>
          <w:right w:w="0" w:type="dxa"/>
        </w:tblCellMar>
        <w:tblLook w:val="04A0" w:firstRow="1" w:lastRow="0" w:firstColumn="1" w:lastColumn="0" w:noHBand="0" w:noVBand="1"/>
      </w:tblPr>
      <w:tblGrid>
        <w:gridCol w:w="3351"/>
        <w:gridCol w:w="1236"/>
        <w:gridCol w:w="375"/>
      </w:tblGrid>
      <w:tr w:rsidR="00E7741B" w:rsidRPr="00E7741B" w14:paraId="6C27CF26" w14:textId="77777777">
        <w:trPr>
          <w:trHeight w:val="375"/>
        </w:trPr>
        <w:tc>
          <w:tcPr>
            <w:tcW w:w="3356" w:type="dxa"/>
            <w:tcMar>
              <w:top w:w="0" w:type="dxa"/>
              <w:left w:w="108" w:type="dxa"/>
              <w:bottom w:w="0" w:type="dxa"/>
              <w:right w:w="108" w:type="dxa"/>
            </w:tcMar>
            <w:vAlign w:val="bottom"/>
            <w:hideMark/>
          </w:tcPr>
          <w:p w14:paraId="6D775A68"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b/>
                <w:bCs/>
                <w:color w:val="000000"/>
                <w:sz w:val="28"/>
                <w:szCs w:val="28"/>
                <w:bdr w:val="none" w:sz="0" w:space="0" w:color="auto" w:frame="1"/>
                <w:lang w:eastAsia="en-GB"/>
              </w:rPr>
              <w:lastRenderedPageBreak/>
              <w:t>Finance report</w:t>
            </w:r>
          </w:p>
        </w:tc>
        <w:tc>
          <w:tcPr>
            <w:tcW w:w="1236" w:type="dxa"/>
            <w:tcMar>
              <w:top w:w="0" w:type="dxa"/>
              <w:left w:w="108" w:type="dxa"/>
              <w:bottom w:w="0" w:type="dxa"/>
              <w:right w:w="108" w:type="dxa"/>
            </w:tcMar>
            <w:vAlign w:val="bottom"/>
            <w:hideMark/>
          </w:tcPr>
          <w:p w14:paraId="16D42B83" w14:textId="77777777" w:rsidR="00E7741B" w:rsidRPr="00E7741B" w:rsidRDefault="00E7741B" w:rsidP="00E7741B">
            <w:pPr>
              <w:spacing w:after="0" w:line="240" w:lineRule="auto"/>
              <w:rPr>
                <w:rFonts w:ascii="Aptos" w:eastAsia="Times New Roman" w:hAnsi="Aptos" w:cs="Times New Roman"/>
                <w:lang w:eastAsia="en-GB"/>
              </w:rPr>
            </w:pPr>
          </w:p>
        </w:tc>
        <w:tc>
          <w:tcPr>
            <w:tcW w:w="375" w:type="dxa"/>
            <w:tcBorders>
              <w:top w:val="nil"/>
              <w:left w:val="nil"/>
              <w:bottom w:val="nil"/>
              <w:right w:val="nil"/>
            </w:tcBorders>
            <w:vAlign w:val="center"/>
            <w:hideMark/>
          </w:tcPr>
          <w:p w14:paraId="64961170"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Aptos" w:eastAsia="Times New Roman" w:hAnsi="Aptos" w:cs="Times New Roman"/>
                <w:lang w:eastAsia="en-GB"/>
              </w:rPr>
              <w:t> </w:t>
            </w:r>
          </w:p>
        </w:tc>
      </w:tr>
      <w:tr w:rsidR="00E7741B" w:rsidRPr="00E7741B" w14:paraId="1AD641F6" w14:textId="77777777">
        <w:trPr>
          <w:trHeight w:val="315"/>
        </w:trPr>
        <w:tc>
          <w:tcPr>
            <w:tcW w:w="3356" w:type="dxa"/>
            <w:tcMar>
              <w:top w:w="0" w:type="dxa"/>
              <w:left w:w="108" w:type="dxa"/>
              <w:bottom w:w="0" w:type="dxa"/>
              <w:right w:w="108" w:type="dxa"/>
            </w:tcMar>
            <w:vAlign w:val="bottom"/>
            <w:hideMark/>
          </w:tcPr>
          <w:p w14:paraId="4E42E05C"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b/>
                <w:bCs/>
                <w:color w:val="000000"/>
                <w:sz w:val="24"/>
                <w:szCs w:val="24"/>
                <w:bdr w:val="none" w:sz="0" w:space="0" w:color="auto" w:frame="1"/>
                <w:lang w:eastAsia="en-GB"/>
              </w:rPr>
              <w:t>Sep-26</w:t>
            </w:r>
          </w:p>
        </w:tc>
        <w:tc>
          <w:tcPr>
            <w:tcW w:w="1236" w:type="dxa"/>
            <w:tcMar>
              <w:top w:w="0" w:type="dxa"/>
              <w:left w:w="108" w:type="dxa"/>
              <w:bottom w:w="0" w:type="dxa"/>
              <w:right w:w="108" w:type="dxa"/>
            </w:tcMar>
            <w:vAlign w:val="bottom"/>
            <w:hideMark/>
          </w:tcPr>
          <w:p w14:paraId="76A6177D" w14:textId="77777777" w:rsidR="00E7741B" w:rsidRPr="00E7741B" w:rsidRDefault="00E7741B" w:rsidP="00E7741B">
            <w:pPr>
              <w:spacing w:after="0" w:line="240" w:lineRule="auto"/>
              <w:rPr>
                <w:rFonts w:ascii="Aptos" w:eastAsia="Times New Roman" w:hAnsi="Aptos" w:cs="Times New Roman"/>
                <w:lang w:eastAsia="en-GB"/>
              </w:rPr>
            </w:pPr>
          </w:p>
        </w:tc>
        <w:tc>
          <w:tcPr>
            <w:tcW w:w="375" w:type="dxa"/>
            <w:tcBorders>
              <w:top w:val="nil"/>
              <w:left w:val="nil"/>
              <w:bottom w:val="nil"/>
              <w:right w:val="nil"/>
            </w:tcBorders>
            <w:vAlign w:val="center"/>
            <w:hideMark/>
          </w:tcPr>
          <w:p w14:paraId="5CE01018"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Aptos" w:eastAsia="Times New Roman" w:hAnsi="Aptos" w:cs="Times New Roman"/>
                <w:lang w:eastAsia="en-GB"/>
              </w:rPr>
              <w:t> </w:t>
            </w:r>
          </w:p>
        </w:tc>
      </w:tr>
      <w:tr w:rsidR="00E7741B" w:rsidRPr="00E7741B" w14:paraId="35D6BEC6" w14:textId="77777777">
        <w:trPr>
          <w:trHeight w:val="300"/>
        </w:trPr>
        <w:tc>
          <w:tcPr>
            <w:tcW w:w="3356" w:type="dxa"/>
            <w:tcMar>
              <w:top w:w="0" w:type="dxa"/>
              <w:left w:w="108" w:type="dxa"/>
              <w:bottom w:w="0" w:type="dxa"/>
              <w:right w:w="108" w:type="dxa"/>
            </w:tcMar>
            <w:vAlign w:val="bottom"/>
            <w:hideMark/>
          </w:tcPr>
          <w:p w14:paraId="28AD3AA8"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b/>
                <w:bCs/>
                <w:color w:val="000000"/>
                <w:bdr w:val="none" w:sz="0" w:space="0" w:color="auto" w:frame="1"/>
                <w:lang w:eastAsia="en-GB"/>
              </w:rPr>
              <w:t>Income YTD</w:t>
            </w:r>
          </w:p>
        </w:tc>
        <w:tc>
          <w:tcPr>
            <w:tcW w:w="1606" w:type="dxa"/>
            <w:gridSpan w:val="2"/>
            <w:tcMar>
              <w:top w:w="0" w:type="dxa"/>
              <w:left w:w="108" w:type="dxa"/>
              <w:bottom w:w="0" w:type="dxa"/>
              <w:right w:w="108" w:type="dxa"/>
            </w:tcMar>
            <w:vAlign w:val="bottom"/>
            <w:hideMark/>
          </w:tcPr>
          <w:p w14:paraId="18B01307"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    5,458.98</w:t>
            </w:r>
          </w:p>
        </w:tc>
      </w:tr>
      <w:tr w:rsidR="00E7741B" w:rsidRPr="00E7741B" w14:paraId="1078B6FA" w14:textId="77777777">
        <w:trPr>
          <w:trHeight w:val="300"/>
        </w:trPr>
        <w:tc>
          <w:tcPr>
            <w:tcW w:w="3356" w:type="dxa"/>
            <w:tcMar>
              <w:top w:w="0" w:type="dxa"/>
              <w:left w:w="108" w:type="dxa"/>
              <w:bottom w:w="0" w:type="dxa"/>
              <w:right w:w="108" w:type="dxa"/>
            </w:tcMar>
            <w:vAlign w:val="bottom"/>
            <w:hideMark/>
          </w:tcPr>
          <w:p w14:paraId="0A61737F"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b/>
                <w:bCs/>
                <w:color w:val="000000"/>
                <w:bdr w:val="none" w:sz="0" w:space="0" w:color="auto" w:frame="1"/>
                <w:lang w:eastAsia="en-GB"/>
              </w:rPr>
              <w:t>Expenditure YTD</w:t>
            </w:r>
          </w:p>
        </w:tc>
        <w:tc>
          <w:tcPr>
            <w:tcW w:w="1606" w:type="dxa"/>
            <w:gridSpan w:val="2"/>
            <w:tcMar>
              <w:top w:w="0" w:type="dxa"/>
              <w:left w:w="108" w:type="dxa"/>
              <w:bottom w:w="0" w:type="dxa"/>
              <w:right w:w="108" w:type="dxa"/>
            </w:tcMar>
            <w:vAlign w:val="bottom"/>
            <w:hideMark/>
          </w:tcPr>
          <w:p w14:paraId="57988024"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    1,138.82</w:t>
            </w:r>
          </w:p>
        </w:tc>
      </w:tr>
      <w:tr w:rsidR="00E7741B" w:rsidRPr="00E7741B" w14:paraId="7FC858B2" w14:textId="77777777">
        <w:trPr>
          <w:trHeight w:val="300"/>
        </w:trPr>
        <w:tc>
          <w:tcPr>
            <w:tcW w:w="3356" w:type="dxa"/>
            <w:tcMar>
              <w:top w:w="0" w:type="dxa"/>
              <w:left w:w="108" w:type="dxa"/>
              <w:bottom w:w="0" w:type="dxa"/>
              <w:right w:w="108" w:type="dxa"/>
            </w:tcMar>
            <w:vAlign w:val="bottom"/>
            <w:hideMark/>
          </w:tcPr>
          <w:p w14:paraId="02105CC1" w14:textId="77777777" w:rsidR="00E7741B" w:rsidRPr="00E7741B" w:rsidRDefault="00E7741B" w:rsidP="00E7741B">
            <w:pPr>
              <w:spacing w:after="0" w:line="240" w:lineRule="auto"/>
              <w:rPr>
                <w:rFonts w:ascii="Aptos" w:eastAsia="Times New Roman" w:hAnsi="Aptos" w:cs="Times New Roman"/>
                <w:lang w:eastAsia="en-GB"/>
              </w:rPr>
            </w:pPr>
          </w:p>
        </w:tc>
        <w:tc>
          <w:tcPr>
            <w:tcW w:w="1606" w:type="dxa"/>
            <w:gridSpan w:val="2"/>
            <w:tcMar>
              <w:top w:w="0" w:type="dxa"/>
              <w:left w:w="108" w:type="dxa"/>
              <w:bottom w:w="0" w:type="dxa"/>
              <w:right w:w="108" w:type="dxa"/>
            </w:tcMar>
            <w:vAlign w:val="bottom"/>
            <w:hideMark/>
          </w:tcPr>
          <w:p w14:paraId="48C319FA" w14:textId="77777777" w:rsidR="00E7741B" w:rsidRPr="00E7741B" w:rsidRDefault="00E7741B" w:rsidP="00E7741B">
            <w:pPr>
              <w:spacing w:after="0" w:line="240" w:lineRule="auto"/>
              <w:rPr>
                <w:rFonts w:ascii="Times New Roman" w:eastAsia="Times New Roman" w:hAnsi="Times New Roman" w:cs="Times New Roman"/>
                <w:sz w:val="20"/>
                <w:szCs w:val="20"/>
                <w:lang w:eastAsia="en-GB"/>
              </w:rPr>
            </w:pPr>
          </w:p>
        </w:tc>
      </w:tr>
      <w:tr w:rsidR="00E7741B" w:rsidRPr="00E7741B" w14:paraId="1EAD0942" w14:textId="77777777">
        <w:trPr>
          <w:trHeight w:val="300"/>
        </w:trPr>
        <w:tc>
          <w:tcPr>
            <w:tcW w:w="3356" w:type="dxa"/>
            <w:tcMar>
              <w:top w:w="0" w:type="dxa"/>
              <w:left w:w="108" w:type="dxa"/>
              <w:bottom w:w="0" w:type="dxa"/>
              <w:right w:w="108" w:type="dxa"/>
            </w:tcMar>
            <w:vAlign w:val="bottom"/>
            <w:hideMark/>
          </w:tcPr>
          <w:p w14:paraId="43FFA371"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b/>
                <w:bCs/>
                <w:color w:val="000000"/>
                <w:bdr w:val="none" w:sz="0" w:space="0" w:color="auto" w:frame="1"/>
                <w:lang w:eastAsia="en-GB"/>
              </w:rPr>
              <w:t>Assets</w:t>
            </w:r>
          </w:p>
        </w:tc>
        <w:tc>
          <w:tcPr>
            <w:tcW w:w="1606" w:type="dxa"/>
            <w:gridSpan w:val="2"/>
            <w:tcMar>
              <w:top w:w="0" w:type="dxa"/>
              <w:left w:w="108" w:type="dxa"/>
              <w:bottom w:w="0" w:type="dxa"/>
              <w:right w:w="108" w:type="dxa"/>
            </w:tcMar>
            <w:vAlign w:val="bottom"/>
            <w:hideMark/>
          </w:tcPr>
          <w:p w14:paraId="412E0CC7" w14:textId="77777777" w:rsidR="00E7741B" w:rsidRPr="00E7741B" w:rsidRDefault="00E7741B" w:rsidP="00E7741B">
            <w:pPr>
              <w:spacing w:after="0" w:line="240" w:lineRule="auto"/>
              <w:rPr>
                <w:rFonts w:ascii="Aptos" w:eastAsia="Times New Roman" w:hAnsi="Aptos" w:cs="Times New Roman"/>
                <w:lang w:eastAsia="en-GB"/>
              </w:rPr>
            </w:pPr>
          </w:p>
        </w:tc>
      </w:tr>
      <w:tr w:rsidR="00E7741B" w:rsidRPr="00E7741B" w14:paraId="1B67A74F" w14:textId="77777777">
        <w:trPr>
          <w:trHeight w:val="300"/>
        </w:trPr>
        <w:tc>
          <w:tcPr>
            <w:tcW w:w="3356" w:type="dxa"/>
            <w:tcMar>
              <w:top w:w="0" w:type="dxa"/>
              <w:left w:w="108" w:type="dxa"/>
              <w:bottom w:w="0" w:type="dxa"/>
              <w:right w:w="108" w:type="dxa"/>
            </w:tcMar>
            <w:vAlign w:val="bottom"/>
            <w:hideMark/>
          </w:tcPr>
          <w:p w14:paraId="6F48F015"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Deposit Account NatWest</w:t>
            </w:r>
          </w:p>
        </w:tc>
        <w:tc>
          <w:tcPr>
            <w:tcW w:w="1606" w:type="dxa"/>
            <w:gridSpan w:val="2"/>
            <w:shd w:val="clear" w:color="auto" w:fill="D9E1F2"/>
            <w:tcMar>
              <w:top w:w="0" w:type="dxa"/>
              <w:left w:w="108" w:type="dxa"/>
              <w:bottom w:w="0" w:type="dxa"/>
              <w:right w:w="108" w:type="dxa"/>
            </w:tcMar>
            <w:vAlign w:val="bottom"/>
            <w:hideMark/>
          </w:tcPr>
          <w:p w14:paraId="5C2F3DED" w14:textId="77777777" w:rsidR="00E7741B" w:rsidRPr="00E7741B" w:rsidRDefault="00E7741B" w:rsidP="00E7741B">
            <w:pPr>
              <w:spacing w:after="0" w:line="240" w:lineRule="auto"/>
              <w:rPr>
                <w:rFonts w:ascii="Aptos" w:eastAsia="Times New Roman" w:hAnsi="Aptos" w:cs="Times New Roman"/>
                <w:lang w:eastAsia="en-GB"/>
              </w:rPr>
            </w:pPr>
            <w:proofErr w:type="gramStart"/>
            <w:r w:rsidRPr="00E7741B">
              <w:rPr>
                <w:rFonts w:ascii="Calibri" w:eastAsia="Times New Roman" w:hAnsi="Calibri" w:cs="Calibri"/>
                <w:color w:val="000000"/>
                <w:bdr w:val="none" w:sz="0" w:space="0" w:color="auto" w:frame="1"/>
                <w:lang w:eastAsia="en-GB"/>
              </w:rPr>
              <w:t>£  17,468.59</w:t>
            </w:r>
            <w:proofErr w:type="gramEnd"/>
          </w:p>
        </w:tc>
      </w:tr>
      <w:tr w:rsidR="00E7741B" w:rsidRPr="00E7741B" w14:paraId="4935B5F5" w14:textId="77777777">
        <w:trPr>
          <w:trHeight w:val="300"/>
        </w:trPr>
        <w:tc>
          <w:tcPr>
            <w:tcW w:w="3356" w:type="dxa"/>
            <w:tcMar>
              <w:top w:w="0" w:type="dxa"/>
              <w:left w:w="108" w:type="dxa"/>
              <w:bottom w:w="0" w:type="dxa"/>
              <w:right w:w="108" w:type="dxa"/>
            </w:tcMar>
            <w:vAlign w:val="bottom"/>
            <w:hideMark/>
          </w:tcPr>
          <w:p w14:paraId="728A3EFD"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Current Account NatWest</w:t>
            </w:r>
          </w:p>
        </w:tc>
        <w:tc>
          <w:tcPr>
            <w:tcW w:w="1606" w:type="dxa"/>
            <w:gridSpan w:val="2"/>
            <w:shd w:val="clear" w:color="auto" w:fill="D9E1F2"/>
            <w:tcMar>
              <w:top w:w="0" w:type="dxa"/>
              <w:left w:w="108" w:type="dxa"/>
              <w:bottom w:w="0" w:type="dxa"/>
              <w:right w:w="108" w:type="dxa"/>
            </w:tcMar>
            <w:vAlign w:val="bottom"/>
            <w:hideMark/>
          </w:tcPr>
          <w:p w14:paraId="3C9F6014"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        350.97</w:t>
            </w:r>
          </w:p>
        </w:tc>
      </w:tr>
      <w:tr w:rsidR="00E7741B" w:rsidRPr="00E7741B" w14:paraId="0792C89D" w14:textId="77777777">
        <w:trPr>
          <w:trHeight w:val="300"/>
        </w:trPr>
        <w:tc>
          <w:tcPr>
            <w:tcW w:w="3356" w:type="dxa"/>
            <w:tcMar>
              <w:top w:w="0" w:type="dxa"/>
              <w:left w:w="108" w:type="dxa"/>
              <w:bottom w:w="0" w:type="dxa"/>
              <w:right w:w="108" w:type="dxa"/>
            </w:tcMar>
            <w:vAlign w:val="bottom"/>
            <w:hideMark/>
          </w:tcPr>
          <w:p w14:paraId="2C9257EA" w14:textId="77777777" w:rsidR="00E7741B" w:rsidRPr="00E7741B" w:rsidRDefault="00E7741B" w:rsidP="00E7741B">
            <w:pPr>
              <w:spacing w:after="0" w:line="240" w:lineRule="auto"/>
              <w:rPr>
                <w:rFonts w:ascii="Aptos" w:eastAsia="Times New Roman" w:hAnsi="Aptos" w:cs="Times New Roman"/>
                <w:lang w:eastAsia="en-GB"/>
              </w:rPr>
            </w:pPr>
            <w:proofErr w:type="gramStart"/>
            <w:r w:rsidRPr="00E7741B">
              <w:rPr>
                <w:rFonts w:ascii="Calibri" w:eastAsia="Times New Roman" w:hAnsi="Calibri" w:cs="Calibri"/>
                <w:color w:val="000000"/>
                <w:bdr w:val="none" w:sz="0" w:space="0" w:color="auto" w:frame="1"/>
                <w:lang w:eastAsia="en-GB"/>
              </w:rPr>
              <w:t>Lloyds</w:t>
            </w:r>
            <w:proofErr w:type="gramEnd"/>
            <w:r w:rsidRPr="00E7741B">
              <w:rPr>
                <w:rFonts w:ascii="Calibri" w:eastAsia="Times New Roman" w:hAnsi="Calibri" w:cs="Calibri"/>
                <w:color w:val="000000"/>
                <w:bdr w:val="none" w:sz="0" w:space="0" w:color="auto" w:frame="1"/>
                <w:lang w:eastAsia="en-GB"/>
              </w:rPr>
              <w:t xml:space="preserve"> account</w:t>
            </w:r>
          </w:p>
        </w:tc>
        <w:tc>
          <w:tcPr>
            <w:tcW w:w="1606" w:type="dxa"/>
            <w:gridSpan w:val="2"/>
            <w:shd w:val="clear" w:color="auto" w:fill="D9E1F2"/>
            <w:tcMar>
              <w:top w:w="0" w:type="dxa"/>
              <w:left w:w="108" w:type="dxa"/>
              <w:bottom w:w="0" w:type="dxa"/>
              <w:right w:w="108" w:type="dxa"/>
            </w:tcMar>
            <w:vAlign w:val="bottom"/>
            <w:hideMark/>
          </w:tcPr>
          <w:p w14:paraId="054372AB"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                 -  </w:t>
            </w:r>
          </w:p>
        </w:tc>
      </w:tr>
      <w:tr w:rsidR="00E7741B" w:rsidRPr="00E7741B" w14:paraId="76178564" w14:textId="77777777">
        <w:trPr>
          <w:trHeight w:val="300"/>
        </w:trPr>
        <w:tc>
          <w:tcPr>
            <w:tcW w:w="3356" w:type="dxa"/>
            <w:tcMar>
              <w:top w:w="0" w:type="dxa"/>
              <w:left w:w="108" w:type="dxa"/>
              <w:bottom w:w="0" w:type="dxa"/>
              <w:right w:w="108" w:type="dxa"/>
            </w:tcMar>
            <w:vAlign w:val="bottom"/>
            <w:hideMark/>
          </w:tcPr>
          <w:p w14:paraId="2526F53F"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Owed by HMRC re VAT reclaim</w:t>
            </w:r>
          </w:p>
        </w:tc>
        <w:tc>
          <w:tcPr>
            <w:tcW w:w="1606" w:type="dxa"/>
            <w:gridSpan w:val="2"/>
            <w:shd w:val="clear" w:color="auto" w:fill="D9E1F2"/>
            <w:tcMar>
              <w:top w:w="0" w:type="dxa"/>
              <w:left w:w="108" w:type="dxa"/>
              <w:bottom w:w="0" w:type="dxa"/>
              <w:right w:w="108" w:type="dxa"/>
            </w:tcMar>
            <w:vAlign w:val="bottom"/>
            <w:hideMark/>
          </w:tcPr>
          <w:p w14:paraId="629B2CEE"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                 -  </w:t>
            </w:r>
          </w:p>
        </w:tc>
      </w:tr>
      <w:tr w:rsidR="00E7741B" w:rsidRPr="00E7741B" w14:paraId="3CA0F2B5" w14:textId="77777777">
        <w:trPr>
          <w:trHeight w:val="300"/>
        </w:trPr>
        <w:tc>
          <w:tcPr>
            <w:tcW w:w="3356" w:type="dxa"/>
            <w:tcMar>
              <w:top w:w="0" w:type="dxa"/>
              <w:left w:w="108" w:type="dxa"/>
              <w:bottom w:w="0" w:type="dxa"/>
              <w:right w:w="108" w:type="dxa"/>
            </w:tcMar>
            <w:vAlign w:val="bottom"/>
            <w:hideMark/>
          </w:tcPr>
          <w:p w14:paraId="7F6552D9" w14:textId="77777777" w:rsidR="00E7741B" w:rsidRPr="00E7741B" w:rsidRDefault="00E7741B" w:rsidP="00E7741B">
            <w:pPr>
              <w:spacing w:after="0" w:line="240" w:lineRule="auto"/>
              <w:rPr>
                <w:rFonts w:ascii="Aptos" w:eastAsia="Times New Roman" w:hAnsi="Aptos" w:cs="Times New Roman"/>
                <w:lang w:eastAsia="en-GB"/>
              </w:rPr>
            </w:pPr>
            <w:r w:rsidRPr="00E7741B">
              <w:rPr>
                <w:rFonts w:ascii="Calibri" w:eastAsia="Times New Roman" w:hAnsi="Calibri" w:cs="Calibri"/>
                <w:color w:val="000000"/>
                <w:bdr w:val="none" w:sz="0" w:space="0" w:color="auto" w:frame="1"/>
                <w:lang w:eastAsia="en-GB"/>
              </w:rPr>
              <w:t>Total</w:t>
            </w:r>
          </w:p>
        </w:tc>
        <w:tc>
          <w:tcPr>
            <w:tcW w:w="1606" w:type="dxa"/>
            <w:gridSpan w:val="2"/>
            <w:tcMar>
              <w:top w:w="0" w:type="dxa"/>
              <w:left w:w="108" w:type="dxa"/>
              <w:bottom w:w="0" w:type="dxa"/>
              <w:right w:w="108" w:type="dxa"/>
            </w:tcMar>
            <w:vAlign w:val="bottom"/>
            <w:hideMark/>
          </w:tcPr>
          <w:p w14:paraId="6D28430B" w14:textId="77777777" w:rsidR="00E7741B" w:rsidRPr="00E7741B" w:rsidRDefault="00E7741B" w:rsidP="00E7741B">
            <w:pPr>
              <w:spacing w:after="0" w:line="240" w:lineRule="auto"/>
              <w:rPr>
                <w:rFonts w:ascii="Aptos" w:eastAsia="Times New Roman" w:hAnsi="Aptos" w:cs="Times New Roman"/>
                <w:lang w:eastAsia="en-GB"/>
              </w:rPr>
            </w:pPr>
            <w:proofErr w:type="gramStart"/>
            <w:r w:rsidRPr="00E7741B">
              <w:rPr>
                <w:rFonts w:ascii="Calibri" w:eastAsia="Times New Roman" w:hAnsi="Calibri" w:cs="Calibri"/>
                <w:b/>
                <w:bCs/>
                <w:color w:val="000000"/>
                <w:bdr w:val="none" w:sz="0" w:space="0" w:color="auto" w:frame="1"/>
                <w:lang w:eastAsia="en-GB"/>
              </w:rPr>
              <w:t>£  17,819.56</w:t>
            </w:r>
            <w:proofErr w:type="gramEnd"/>
          </w:p>
        </w:tc>
      </w:tr>
    </w:tbl>
    <w:p w14:paraId="058BF162"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color w:val="242424"/>
          <w:lang w:eastAsia="en-GB"/>
        </w:rPr>
        <w:t> </w:t>
      </w:r>
    </w:p>
    <w:p w14:paraId="64B7F818"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b/>
          <w:bCs/>
          <w:color w:val="242424"/>
          <w:lang w:eastAsia="en-GB"/>
        </w:rPr>
        <w:t>RFO notes:</w:t>
      </w:r>
    </w:p>
    <w:p w14:paraId="00B5931B" w14:textId="77777777" w:rsidR="00E7741B" w:rsidRPr="00E7741B" w:rsidRDefault="00E7741B" w:rsidP="003364DA">
      <w:pPr>
        <w:numPr>
          <w:ilvl w:val="0"/>
          <w:numId w:val="20"/>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We have now closed the Lloyds current account and are now operating with just the Nat West accounts (Deposit and Current)</w:t>
      </w:r>
    </w:p>
    <w:p w14:paraId="50D912E1" w14:textId="77777777" w:rsidR="00E7741B" w:rsidRPr="00E7741B" w:rsidRDefault="00E7741B" w:rsidP="003364DA">
      <w:pPr>
        <w:numPr>
          <w:ilvl w:val="0"/>
          <w:numId w:val="20"/>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The Clerk is progressing the changeover in signatories for the Nat West accounts</w:t>
      </w:r>
    </w:p>
    <w:p w14:paraId="32B611B0" w14:textId="77777777" w:rsidR="00E7741B" w:rsidRPr="00E7741B" w:rsidRDefault="00E7741B" w:rsidP="003364DA">
      <w:pPr>
        <w:numPr>
          <w:ilvl w:val="0"/>
          <w:numId w:val="20"/>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We have now paid two months of the Clerk’s salary (currently agreed at 6 hours per week). This amounts to £192.72 per month including NI. Vicky is monitoring her hours</w:t>
      </w:r>
    </w:p>
    <w:p w14:paraId="0DD16AFA" w14:textId="77777777" w:rsidR="00E7741B" w:rsidRPr="00E7741B" w:rsidRDefault="00E7741B" w:rsidP="003364DA">
      <w:pPr>
        <w:numPr>
          <w:ilvl w:val="0"/>
          <w:numId w:val="20"/>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The accounts and RFO position are now being handed over to the Clerk</w:t>
      </w:r>
    </w:p>
    <w:p w14:paraId="3601AAB9"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color w:val="242424"/>
          <w:lang w:eastAsia="en-GB"/>
        </w:rPr>
        <w:t> </w:t>
      </w:r>
    </w:p>
    <w:p w14:paraId="78FF53FE"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inherit" w:eastAsia="Times New Roman" w:hAnsi="inherit" w:cs="Times New Roman"/>
          <w:b/>
          <w:bCs/>
          <w:color w:val="242424"/>
          <w:sz w:val="28"/>
          <w:szCs w:val="28"/>
          <w:bdr w:val="none" w:sz="0" w:space="0" w:color="auto" w:frame="1"/>
          <w:lang w:eastAsia="en-GB"/>
        </w:rPr>
        <w:t>Planning report</w:t>
      </w:r>
    </w:p>
    <w:p w14:paraId="764640D7"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b/>
          <w:bCs/>
          <w:color w:val="242424"/>
          <w:lang w:eastAsia="en-GB"/>
        </w:rPr>
        <w:t>Cutters Combe Caravan Park</w:t>
      </w:r>
    </w:p>
    <w:p w14:paraId="003264D5" w14:textId="77777777" w:rsidR="00E7741B" w:rsidRPr="00E7741B" w:rsidRDefault="00E7741B" w:rsidP="003364DA">
      <w:pPr>
        <w:numPr>
          <w:ilvl w:val="0"/>
          <w:numId w:val="21"/>
        </w:numPr>
        <w:shd w:val="clear" w:color="auto" w:fill="FFFFFF"/>
        <w:spacing w:after="0" w:line="240" w:lineRule="auto"/>
        <w:rPr>
          <w:rFonts w:ascii="Aptos" w:eastAsia="Times New Roman" w:hAnsi="Aptos" w:cs="Segoe UI"/>
          <w:color w:val="242424"/>
          <w:lang w:eastAsia="en-GB"/>
        </w:rPr>
      </w:pPr>
      <w:proofErr w:type="spellStart"/>
      <w:r w:rsidRPr="00E7741B">
        <w:rPr>
          <w:rFonts w:ascii="Aptos" w:eastAsia="Times New Roman" w:hAnsi="Aptos" w:cs="Segoe UI"/>
          <w:color w:val="242424"/>
          <w:lang w:eastAsia="en-GB"/>
        </w:rPr>
        <w:t>Restrospective</w:t>
      </w:r>
      <w:proofErr w:type="spellEnd"/>
      <w:r w:rsidRPr="00E7741B">
        <w:rPr>
          <w:rFonts w:ascii="Aptos" w:eastAsia="Times New Roman" w:hAnsi="Aptos" w:cs="Segoe UI"/>
          <w:color w:val="242424"/>
          <w:lang w:eastAsia="en-GB"/>
        </w:rPr>
        <w:t xml:space="preserve"> planning permission has been granted for the extension of the park to 10 pitches</w:t>
      </w:r>
    </w:p>
    <w:p w14:paraId="2852E213" w14:textId="77777777" w:rsidR="00E7741B" w:rsidRPr="00E7741B" w:rsidRDefault="00E7741B" w:rsidP="003364DA">
      <w:pPr>
        <w:numPr>
          <w:ilvl w:val="0"/>
          <w:numId w:val="21"/>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This was unanimously supported at planning committee. Vicky is asking democratic services why the PC was not notified that the proposal was going to Committee (I would have attended to represent our views if I had been aware)</w:t>
      </w:r>
    </w:p>
    <w:p w14:paraId="0EB7AA34" w14:textId="77777777" w:rsidR="00E7741B" w:rsidRPr="00E7741B" w:rsidRDefault="00E7741B" w:rsidP="003364DA">
      <w:pPr>
        <w:numPr>
          <w:ilvl w:val="0"/>
          <w:numId w:val="21"/>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The permission has slightly tighter conditions than the previous permission insofar as the pitches are deemed for holiday use only</w:t>
      </w:r>
    </w:p>
    <w:p w14:paraId="370950B4"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b/>
          <w:bCs/>
          <w:color w:val="242424"/>
          <w:lang w:eastAsia="en-GB"/>
        </w:rPr>
        <w:t>Planning enforcement</w:t>
      </w:r>
    </w:p>
    <w:p w14:paraId="7B69CBA0" w14:textId="77777777" w:rsidR="00E7741B" w:rsidRPr="00E7741B" w:rsidRDefault="00E7741B" w:rsidP="003364DA">
      <w:pPr>
        <w:numPr>
          <w:ilvl w:val="0"/>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 xml:space="preserve">A letter was sent to planning enforcement asking for a response on planning enforcement issues that have been brought to our attention at Cutters Combe stables, Little </w:t>
      </w:r>
      <w:proofErr w:type="spellStart"/>
      <w:r w:rsidRPr="00E7741B">
        <w:rPr>
          <w:rFonts w:ascii="Aptos" w:eastAsia="Times New Roman" w:hAnsi="Aptos" w:cs="Segoe UI"/>
          <w:color w:val="242424"/>
          <w:lang w:eastAsia="en-GB"/>
        </w:rPr>
        <w:t>Lovedere</w:t>
      </w:r>
      <w:proofErr w:type="spellEnd"/>
      <w:r w:rsidRPr="00E7741B">
        <w:rPr>
          <w:rFonts w:ascii="Aptos" w:eastAsia="Times New Roman" w:hAnsi="Aptos" w:cs="Segoe UI"/>
          <w:color w:val="242424"/>
          <w:lang w:eastAsia="en-GB"/>
        </w:rPr>
        <w:t xml:space="preserve"> and Cutters Combe caravan park</w:t>
      </w:r>
    </w:p>
    <w:p w14:paraId="24B5A8D8" w14:textId="77777777" w:rsidR="00E7741B" w:rsidRPr="00E7741B" w:rsidRDefault="00E7741B" w:rsidP="003364DA">
      <w:pPr>
        <w:numPr>
          <w:ilvl w:val="0"/>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Two responses have been received from planning enforcement. In summary:</w:t>
      </w:r>
    </w:p>
    <w:p w14:paraId="681B39B6" w14:textId="77777777" w:rsidR="00E7741B" w:rsidRPr="00E7741B" w:rsidRDefault="00E7741B" w:rsidP="003364DA">
      <w:pPr>
        <w:numPr>
          <w:ilvl w:val="1"/>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 xml:space="preserve">There is no evidence of residential use for the static caravan at Cutters Combe </w:t>
      </w:r>
      <w:proofErr w:type="gramStart"/>
      <w:r w:rsidRPr="00E7741B">
        <w:rPr>
          <w:rFonts w:ascii="Aptos" w:eastAsia="Times New Roman" w:hAnsi="Aptos" w:cs="Segoe UI"/>
          <w:color w:val="242424"/>
          <w:lang w:eastAsia="en-GB"/>
        </w:rPr>
        <w:t>stables</w:t>
      </w:r>
      <w:proofErr w:type="gramEnd"/>
      <w:r w:rsidRPr="00E7741B">
        <w:rPr>
          <w:rFonts w:ascii="Aptos" w:eastAsia="Times New Roman" w:hAnsi="Aptos" w:cs="Segoe UI"/>
          <w:color w:val="242424"/>
          <w:lang w:eastAsia="en-GB"/>
        </w:rPr>
        <w:t xml:space="preserve"> and the case has been closed</w:t>
      </w:r>
    </w:p>
    <w:p w14:paraId="7781F3C0" w14:textId="77777777" w:rsidR="00E7741B" w:rsidRPr="00E7741B" w:rsidRDefault="00E7741B" w:rsidP="003364DA">
      <w:pPr>
        <w:numPr>
          <w:ilvl w:val="1"/>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 xml:space="preserve">There is not a live case at Little </w:t>
      </w:r>
      <w:proofErr w:type="spellStart"/>
      <w:r w:rsidRPr="00E7741B">
        <w:rPr>
          <w:rFonts w:ascii="Aptos" w:eastAsia="Times New Roman" w:hAnsi="Aptos" w:cs="Segoe UI"/>
          <w:color w:val="242424"/>
          <w:lang w:eastAsia="en-GB"/>
        </w:rPr>
        <w:t>Lovedere</w:t>
      </w:r>
      <w:proofErr w:type="spellEnd"/>
      <w:r w:rsidRPr="00E7741B">
        <w:rPr>
          <w:rFonts w:ascii="Aptos" w:eastAsia="Times New Roman" w:hAnsi="Aptos" w:cs="Segoe UI"/>
          <w:color w:val="242424"/>
          <w:lang w:eastAsia="en-GB"/>
        </w:rPr>
        <w:t>. There had been an investigation at which point the owner of the property was able to provide evidence that he complied with the agricultural tie condition (this condition has now lapsed). The static caravan was located within the curtilage of the property and was being used as ancillary accommodation to the host dwelling therefore was compliant. A campervan is classed as a vehicle and is therefore not a matter for investigation. The hardstanding is unlikely to need permission as it drains into a porous area.</w:t>
      </w:r>
    </w:p>
    <w:p w14:paraId="4F70F786" w14:textId="77777777" w:rsidR="00E7741B" w:rsidRPr="00E7741B" w:rsidRDefault="00E7741B" w:rsidP="003364DA">
      <w:pPr>
        <w:numPr>
          <w:ilvl w:val="1"/>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 xml:space="preserve">There was no mention of Cutters Combe Caravan </w:t>
      </w:r>
      <w:proofErr w:type="gramStart"/>
      <w:r w:rsidRPr="00E7741B">
        <w:rPr>
          <w:rFonts w:ascii="Aptos" w:eastAsia="Times New Roman" w:hAnsi="Aptos" w:cs="Segoe UI"/>
          <w:color w:val="242424"/>
          <w:lang w:eastAsia="en-GB"/>
        </w:rPr>
        <w:t>Park</w:t>
      </w:r>
      <w:proofErr w:type="gramEnd"/>
      <w:r w:rsidRPr="00E7741B">
        <w:rPr>
          <w:rFonts w:ascii="Aptos" w:eastAsia="Times New Roman" w:hAnsi="Aptos" w:cs="Segoe UI"/>
          <w:color w:val="242424"/>
          <w:lang w:eastAsia="en-GB"/>
        </w:rPr>
        <w:t xml:space="preserve"> so it is likely there has not been a formal report to planning enforcement</w:t>
      </w:r>
    </w:p>
    <w:p w14:paraId="3BD4A360" w14:textId="77777777" w:rsidR="00E7741B" w:rsidRPr="00E7741B" w:rsidRDefault="00E7741B" w:rsidP="003364DA">
      <w:pPr>
        <w:numPr>
          <w:ilvl w:val="0"/>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A note was also received from Ashley Fox’s office acknowledging receipt and the office’s interest in such matters</w:t>
      </w:r>
    </w:p>
    <w:p w14:paraId="678C6F97" w14:textId="77777777" w:rsidR="00E7741B" w:rsidRPr="00E7741B" w:rsidRDefault="00E7741B" w:rsidP="003364DA">
      <w:pPr>
        <w:numPr>
          <w:ilvl w:val="0"/>
          <w:numId w:val="22"/>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To be further discussed at the Parish Council meeting</w:t>
      </w:r>
    </w:p>
    <w:p w14:paraId="11A1EC45" w14:textId="77777777" w:rsidR="00E7741B" w:rsidRPr="00E7741B" w:rsidRDefault="00E7741B" w:rsidP="00E7741B">
      <w:pPr>
        <w:shd w:val="clear" w:color="auto" w:fill="FFFFFF"/>
        <w:spacing w:after="0" w:line="240" w:lineRule="auto"/>
        <w:rPr>
          <w:rFonts w:ascii="Aptos" w:eastAsia="Times New Roman" w:hAnsi="Aptos" w:cs="Times New Roman"/>
          <w:color w:val="242424"/>
          <w:lang w:eastAsia="en-GB"/>
        </w:rPr>
      </w:pPr>
      <w:r w:rsidRPr="00E7741B">
        <w:rPr>
          <w:rFonts w:ascii="Aptos" w:eastAsia="Times New Roman" w:hAnsi="Aptos" w:cs="Times New Roman"/>
          <w:b/>
          <w:bCs/>
          <w:color w:val="242424"/>
          <w:lang w:eastAsia="en-GB"/>
        </w:rPr>
        <w:t>Protection for village pubs</w:t>
      </w:r>
    </w:p>
    <w:p w14:paraId="0BF1C293" w14:textId="77777777" w:rsidR="00E7741B" w:rsidRPr="00E7741B" w:rsidRDefault="00E7741B" w:rsidP="003364DA">
      <w:pPr>
        <w:numPr>
          <w:ilvl w:val="0"/>
          <w:numId w:val="23"/>
        </w:numPr>
        <w:shd w:val="clear" w:color="auto" w:fill="FFFFFF"/>
        <w:spacing w:after="0" w:line="240" w:lineRule="auto"/>
        <w:rPr>
          <w:rFonts w:ascii="Aptos" w:eastAsia="Times New Roman" w:hAnsi="Aptos" w:cs="Segoe UI"/>
          <w:color w:val="242424"/>
          <w:lang w:eastAsia="en-GB"/>
        </w:rPr>
      </w:pPr>
      <w:r w:rsidRPr="00E7741B">
        <w:rPr>
          <w:rFonts w:ascii="Aptos" w:eastAsia="Times New Roman" w:hAnsi="Aptos" w:cs="Segoe UI"/>
          <w:color w:val="242424"/>
          <w:lang w:eastAsia="en-GB"/>
        </w:rPr>
        <w:t>As noted in the newspaper article circulated to Councillors, new planning regulations mean that all pubs must have been formally marketed for sale for one year before a change of use will be considered</w:t>
      </w:r>
    </w:p>
    <w:p w14:paraId="458CE40F" w14:textId="77777777" w:rsidR="00E7741B" w:rsidRDefault="00E7741B" w:rsidP="00E7741B">
      <w:pPr>
        <w:rPr>
          <w:rFonts w:ascii="Arial Narrow" w:hAnsi="Arial Narrow"/>
          <w:sz w:val="24"/>
          <w:szCs w:val="24"/>
        </w:rPr>
      </w:pPr>
    </w:p>
    <w:p w14:paraId="6690E055" w14:textId="77777777" w:rsidR="00E7741B" w:rsidRPr="00E7741B" w:rsidRDefault="00E7741B" w:rsidP="00E7741B">
      <w:pPr>
        <w:rPr>
          <w:rFonts w:ascii="Arial Narrow" w:hAnsi="Arial Narrow"/>
          <w:sz w:val="24"/>
          <w:szCs w:val="24"/>
        </w:rPr>
      </w:pPr>
    </w:p>
    <w:p w14:paraId="7CD1589B" w14:textId="77777777" w:rsidR="00E7741B" w:rsidRDefault="00E7741B" w:rsidP="00E7741B">
      <w:pPr>
        <w:rPr>
          <w:b/>
          <w:bCs/>
        </w:rPr>
      </w:pPr>
    </w:p>
    <w:p w14:paraId="071F6084" w14:textId="56D9CE6F" w:rsidR="00E7741B" w:rsidRDefault="00E7741B" w:rsidP="00E7741B">
      <w:pPr>
        <w:rPr>
          <w:b/>
          <w:bCs/>
        </w:rPr>
      </w:pPr>
      <w:r>
        <w:rPr>
          <w:b/>
          <w:bCs/>
        </w:rPr>
        <w:t xml:space="preserve">Enmore Parish Council SIDs report 1 September 2026 </w:t>
      </w:r>
    </w:p>
    <w:p w14:paraId="59C660D3" w14:textId="77777777" w:rsidR="00E7741B" w:rsidRPr="00414F4A" w:rsidRDefault="00E7741B" w:rsidP="00E7741B">
      <w:pPr>
        <w:rPr>
          <w:b/>
          <w:bCs/>
        </w:rPr>
      </w:pPr>
      <w:r>
        <w:rPr>
          <w:b/>
          <w:bCs/>
        </w:rPr>
        <w:t xml:space="preserve">For the period </w:t>
      </w:r>
      <w:r w:rsidRPr="00D87B73">
        <w:rPr>
          <w:b/>
          <w:bCs/>
        </w:rPr>
        <w:t>6 July to 26 August</w:t>
      </w:r>
    </w:p>
    <w:p w14:paraId="2A7D5353" w14:textId="77777777" w:rsidR="00E7741B" w:rsidRDefault="00E7741B" w:rsidP="003364DA">
      <w:pPr>
        <w:pStyle w:val="ListParagraph"/>
        <w:numPr>
          <w:ilvl w:val="0"/>
          <w:numId w:val="18"/>
        </w:numPr>
        <w:rPr>
          <w:b/>
          <w:bCs/>
        </w:rPr>
      </w:pPr>
      <w:r w:rsidRPr="00FF6E84">
        <w:t xml:space="preserve">The data does </w:t>
      </w:r>
      <w:r w:rsidRPr="00FF6E84">
        <w:rPr>
          <w:b/>
          <w:bCs/>
        </w:rPr>
        <w:t>not</w:t>
      </w:r>
      <w:r w:rsidRPr="00FF6E84">
        <w:t xml:space="preserve"> suggest a severe or widespread speeding problem</w:t>
      </w:r>
    </w:p>
    <w:p w14:paraId="24F2545F" w14:textId="77777777" w:rsidR="00E7741B" w:rsidRPr="00685B1F" w:rsidRDefault="00E7741B" w:rsidP="003364DA">
      <w:pPr>
        <w:pStyle w:val="ListParagraph"/>
        <w:numPr>
          <w:ilvl w:val="0"/>
          <w:numId w:val="18"/>
        </w:numPr>
      </w:pPr>
      <w:r>
        <w:t xml:space="preserve">Of the 50-60,000 recorded in the period </w:t>
      </w:r>
      <w:proofErr w:type="gramStart"/>
      <w:r>
        <w:t>the v</w:t>
      </w:r>
      <w:r w:rsidRPr="00685B1F">
        <w:t>ast majority of</w:t>
      </w:r>
      <w:proofErr w:type="gramEnd"/>
      <w:r w:rsidRPr="00685B1F">
        <w:t xml:space="preserve"> vehicles are compliant</w:t>
      </w:r>
      <w:r>
        <w:t xml:space="preserve"> – average and median speeds at Enmore Inn and Mill Farm </w:t>
      </w:r>
      <w:proofErr w:type="gramStart"/>
      <w:r>
        <w:t>are  ~</w:t>
      </w:r>
      <w:proofErr w:type="gramEnd"/>
      <w:r>
        <w:t>30mph</w:t>
      </w:r>
    </w:p>
    <w:p w14:paraId="7F9B8358" w14:textId="77777777" w:rsidR="00E7741B" w:rsidRDefault="00E7741B" w:rsidP="003364DA">
      <w:pPr>
        <w:pStyle w:val="ListParagraph"/>
        <w:numPr>
          <w:ilvl w:val="0"/>
          <w:numId w:val="18"/>
        </w:numPr>
      </w:pPr>
      <w:r w:rsidRPr="00685B1F">
        <w:t xml:space="preserve">The highest speeds are </w:t>
      </w:r>
      <w:r>
        <w:t xml:space="preserve">very few and </w:t>
      </w:r>
      <w:r w:rsidRPr="00685B1F">
        <w:t xml:space="preserve">at random times rather than concentrated </w:t>
      </w:r>
      <w:proofErr w:type="gramStart"/>
      <w:r w:rsidRPr="00685B1F">
        <w:t>in particular periods</w:t>
      </w:r>
      <w:proofErr w:type="gramEnd"/>
    </w:p>
    <w:p w14:paraId="0C0AC813" w14:textId="77777777" w:rsidR="00E7741B" w:rsidRDefault="00E7741B" w:rsidP="003364DA">
      <w:pPr>
        <w:pStyle w:val="ListParagraph"/>
        <w:numPr>
          <w:ilvl w:val="0"/>
          <w:numId w:val="18"/>
        </w:numPr>
      </w:pPr>
      <w:proofErr w:type="spellStart"/>
      <w:r>
        <w:t>Stonehall</w:t>
      </w:r>
      <w:proofErr w:type="spellEnd"/>
      <w:r>
        <w:t xml:space="preserve"> 8 vehicles over 70mph</w:t>
      </w:r>
    </w:p>
    <w:p w14:paraId="14AA332F" w14:textId="77777777" w:rsidR="00E7741B" w:rsidRDefault="00E7741B" w:rsidP="003364DA">
      <w:pPr>
        <w:pStyle w:val="ListParagraph"/>
        <w:numPr>
          <w:ilvl w:val="0"/>
          <w:numId w:val="18"/>
        </w:numPr>
      </w:pPr>
      <w:r>
        <w:t xml:space="preserve">Sally </w:t>
      </w:r>
      <w:proofErr w:type="spellStart"/>
      <w:r>
        <w:t>Tottle</w:t>
      </w:r>
      <w:proofErr w:type="spellEnd"/>
      <w:r>
        <w:t xml:space="preserve"> 10 vehicles over 70mph</w:t>
      </w:r>
    </w:p>
    <w:p w14:paraId="607A40FA" w14:textId="77777777" w:rsidR="00E7741B" w:rsidRDefault="00E7741B" w:rsidP="003364DA">
      <w:pPr>
        <w:pStyle w:val="ListParagraph"/>
        <w:numPr>
          <w:ilvl w:val="0"/>
          <w:numId w:val="18"/>
        </w:numPr>
      </w:pPr>
      <w:r>
        <w:t>Enmore Inn 22 vehicles over 70mph</w:t>
      </w:r>
    </w:p>
    <w:p w14:paraId="4D1BABC8" w14:textId="77777777" w:rsidR="00E7741B" w:rsidRPr="00424133" w:rsidRDefault="00E7741B" w:rsidP="003364DA">
      <w:pPr>
        <w:pStyle w:val="ListParagraph"/>
        <w:numPr>
          <w:ilvl w:val="0"/>
          <w:numId w:val="18"/>
        </w:numPr>
      </w:pPr>
      <w:r>
        <w:t>Mill Farm 13 vehicles over 70mph</w:t>
      </w:r>
    </w:p>
    <w:p w14:paraId="399A0640" w14:textId="77777777" w:rsidR="00E7741B" w:rsidRPr="00414F4A" w:rsidRDefault="00E7741B" w:rsidP="00E7741B">
      <w:pPr>
        <w:rPr>
          <w:b/>
          <w:bCs/>
        </w:rPr>
      </w:pPr>
      <w:r w:rsidRPr="00414F4A">
        <w:rPr>
          <w:b/>
          <w:bCs/>
        </w:rPr>
        <w:t>Descriptions</w:t>
      </w:r>
    </w:p>
    <w:p w14:paraId="64EEA2FC" w14:textId="77777777" w:rsidR="00E7741B" w:rsidRDefault="00E7741B" w:rsidP="00E7741B">
      <w:r>
        <w:t>V50 – the median speed</w:t>
      </w:r>
    </w:p>
    <w:p w14:paraId="31EF804E" w14:textId="77777777" w:rsidR="00E7741B" w:rsidRDefault="00E7741B" w:rsidP="00E7741B">
      <w:r>
        <w:t>V85 – the speed at or below which 85% of vehicles travel</w:t>
      </w:r>
    </w:p>
    <w:p w14:paraId="4C19F33F" w14:textId="77777777" w:rsidR="00E7741B" w:rsidRPr="0093715C" w:rsidRDefault="00E7741B" w:rsidP="00E7741B">
      <w:pPr>
        <w:rPr>
          <w:b/>
          <w:bCs/>
        </w:rPr>
      </w:pPr>
      <w:proofErr w:type="spellStart"/>
      <w:r w:rsidRPr="0093715C">
        <w:rPr>
          <w:b/>
          <w:bCs/>
        </w:rPr>
        <w:t>Stonehall</w:t>
      </w:r>
      <w:proofErr w:type="spellEnd"/>
      <w:r w:rsidRPr="0093715C">
        <w:rPr>
          <w:b/>
          <w:bCs/>
        </w:rPr>
        <w:t xml:space="preserve"> Lane</w:t>
      </w:r>
    </w:p>
    <w:p w14:paraId="1A959999" w14:textId="77777777" w:rsidR="00E7741B" w:rsidRDefault="00E7741B" w:rsidP="00E7741B">
      <w:r>
        <w:t>96% vehicles &lt; 40mph</w:t>
      </w:r>
    </w:p>
    <w:p w14:paraId="783230A9" w14:textId="77777777" w:rsidR="00E7741B" w:rsidRDefault="00E7741B" w:rsidP="00E7741B">
      <w:r>
        <w:t>3.5% vehicles 40-50mph</w:t>
      </w:r>
    </w:p>
    <w:p w14:paraId="3881B86F" w14:textId="77777777" w:rsidR="00E7741B" w:rsidRDefault="00E7741B" w:rsidP="00E7741B">
      <w:r>
        <w:t>0.3% vehicles 50-60mph</w:t>
      </w:r>
    </w:p>
    <w:p w14:paraId="638D49AC" w14:textId="77777777" w:rsidR="00E7741B" w:rsidRDefault="00E7741B" w:rsidP="00E7741B">
      <w:r>
        <w:t>8 vehicles over 70 mph</w:t>
      </w:r>
    </w:p>
    <w:p w14:paraId="3E503309" w14:textId="77777777" w:rsidR="00E7741B" w:rsidRDefault="00E7741B" w:rsidP="00E7741B">
      <w:r>
        <w:t>Max speed 104</w:t>
      </w:r>
    </w:p>
    <w:p w14:paraId="25C2BB29" w14:textId="77777777" w:rsidR="00E7741B" w:rsidRDefault="00E7741B" w:rsidP="00E7741B">
      <w:r>
        <w:t>Time of fastest vehicles: 7.42am, 12.40pm, 1.00am</w:t>
      </w:r>
    </w:p>
    <w:p w14:paraId="3A92D409" w14:textId="77777777" w:rsidR="00E7741B" w:rsidRDefault="00E7741B" w:rsidP="00E7741B">
      <w:r>
        <w:t>V50 28.5 mph</w:t>
      </w:r>
    </w:p>
    <w:p w14:paraId="2DDD2354" w14:textId="77777777" w:rsidR="00E7741B" w:rsidRPr="003D33C2" w:rsidRDefault="00E7741B" w:rsidP="00E7741B">
      <w:r>
        <w:t>V85 35 mph</w:t>
      </w:r>
    </w:p>
    <w:p w14:paraId="17A120FD" w14:textId="77777777" w:rsidR="00E7741B" w:rsidRPr="0093715C" w:rsidRDefault="00E7741B" w:rsidP="00E7741B">
      <w:pPr>
        <w:rPr>
          <w:b/>
          <w:bCs/>
        </w:rPr>
      </w:pPr>
      <w:r w:rsidRPr="0093715C">
        <w:rPr>
          <w:b/>
          <w:bCs/>
        </w:rPr>
        <w:t xml:space="preserve">The </w:t>
      </w:r>
      <w:r>
        <w:rPr>
          <w:b/>
          <w:bCs/>
        </w:rPr>
        <w:t>Red</w:t>
      </w:r>
      <w:r w:rsidRPr="0093715C">
        <w:rPr>
          <w:b/>
          <w:bCs/>
        </w:rPr>
        <w:t xml:space="preserve"> House (Sally </w:t>
      </w:r>
      <w:proofErr w:type="spellStart"/>
      <w:r w:rsidRPr="0093715C">
        <w:rPr>
          <w:b/>
          <w:bCs/>
        </w:rPr>
        <w:t>Tottle</w:t>
      </w:r>
      <w:proofErr w:type="spellEnd"/>
      <w:r w:rsidRPr="0093715C">
        <w:rPr>
          <w:b/>
          <w:bCs/>
        </w:rPr>
        <w:t>)</w:t>
      </w:r>
    </w:p>
    <w:p w14:paraId="1B7B4ABA" w14:textId="77777777" w:rsidR="00E7741B" w:rsidRDefault="00E7741B" w:rsidP="00E7741B">
      <w:r>
        <w:t>97% vehicles &lt; 40mph</w:t>
      </w:r>
    </w:p>
    <w:p w14:paraId="63EE799D" w14:textId="77777777" w:rsidR="00E7741B" w:rsidRDefault="00E7741B" w:rsidP="00E7741B">
      <w:r>
        <w:t>2.3% vehicles 40-50mph</w:t>
      </w:r>
    </w:p>
    <w:p w14:paraId="4EBC7724" w14:textId="77777777" w:rsidR="00E7741B" w:rsidRDefault="00E7741B" w:rsidP="00E7741B">
      <w:r>
        <w:t>0.3% vehicles 50-60mph</w:t>
      </w:r>
    </w:p>
    <w:p w14:paraId="2F338AA1" w14:textId="77777777" w:rsidR="00E7741B" w:rsidRDefault="00E7741B" w:rsidP="00E7741B">
      <w:r>
        <w:t>10 vehicles over 70 mph</w:t>
      </w:r>
    </w:p>
    <w:p w14:paraId="675A0134" w14:textId="77777777" w:rsidR="00E7741B" w:rsidRDefault="00E7741B" w:rsidP="00E7741B">
      <w:r>
        <w:t>Max speed 103</w:t>
      </w:r>
    </w:p>
    <w:p w14:paraId="02ED0302" w14:textId="77777777" w:rsidR="00E7741B" w:rsidRDefault="00E7741B" w:rsidP="00E7741B">
      <w:r>
        <w:t>Time of fastest vehicles: 2.40pm, 7.10pm, 12.15am</w:t>
      </w:r>
    </w:p>
    <w:p w14:paraId="59991268" w14:textId="77777777" w:rsidR="00E7741B" w:rsidRDefault="00E7741B" w:rsidP="00E7741B">
      <w:r>
        <w:t>V50 27 mph</w:t>
      </w:r>
    </w:p>
    <w:p w14:paraId="6063FFD7" w14:textId="77777777" w:rsidR="00E7741B" w:rsidRDefault="00E7741B" w:rsidP="00E7741B">
      <w:r>
        <w:t>V85 33 mph</w:t>
      </w:r>
    </w:p>
    <w:p w14:paraId="775AC6B3" w14:textId="77777777" w:rsidR="00E7741B" w:rsidRPr="003D33C2" w:rsidRDefault="00E7741B" w:rsidP="00E7741B">
      <w:pPr>
        <w:rPr>
          <w:b/>
          <w:bCs/>
        </w:rPr>
      </w:pPr>
      <w:r w:rsidRPr="003D33C2">
        <w:rPr>
          <w:b/>
          <w:bCs/>
        </w:rPr>
        <w:t>Enmore Inn</w:t>
      </w:r>
    </w:p>
    <w:p w14:paraId="7085BAEF" w14:textId="77777777" w:rsidR="00E7741B" w:rsidRDefault="00E7741B" w:rsidP="00E7741B">
      <w:r>
        <w:t>96% vehicles &lt; 40mph</w:t>
      </w:r>
    </w:p>
    <w:p w14:paraId="5561510B" w14:textId="77777777" w:rsidR="00E7741B" w:rsidRDefault="00E7741B" w:rsidP="00E7741B">
      <w:r>
        <w:t>2.6% vehicles 40-50mph</w:t>
      </w:r>
    </w:p>
    <w:p w14:paraId="116EF455" w14:textId="77777777" w:rsidR="00E7741B" w:rsidRDefault="00E7741B" w:rsidP="00E7741B">
      <w:r>
        <w:lastRenderedPageBreak/>
        <w:t>0.3% vehicles 50-60mph</w:t>
      </w:r>
    </w:p>
    <w:p w14:paraId="68A0127B" w14:textId="77777777" w:rsidR="00E7741B" w:rsidRDefault="00E7741B" w:rsidP="00E7741B">
      <w:r>
        <w:t>22 vehicles over 70 mph</w:t>
      </w:r>
    </w:p>
    <w:p w14:paraId="5FF1DBF6" w14:textId="77777777" w:rsidR="00E7741B" w:rsidRDefault="00E7741B" w:rsidP="00E7741B">
      <w:r>
        <w:t>Max speed 109</w:t>
      </w:r>
    </w:p>
    <w:p w14:paraId="5C90600E" w14:textId="77777777" w:rsidR="00E7741B" w:rsidRDefault="00E7741B" w:rsidP="00E7741B">
      <w:r>
        <w:t>Time of fastest vehicles: 9pm, 7.15pm, 9.40pm</w:t>
      </w:r>
    </w:p>
    <w:p w14:paraId="29C1E44F" w14:textId="77777777" w:rsidR="00E7741B" w:rsidRDefault="00E7741B" w:rsidP="00E7741B">
      <w:r>
        <w:t>V50 27.5 mph</w:t>
      </w:r>
    </w:p>
    <w:p w14:paraId="0E6081C5" w14:textId="77777777" w:rsidR="00E7741B" w:rsidRDefault="00E7741B" w:rsidP="00E7741B">
      <w:r>
        <w:t>V85 35.5 mph</w:t>
      </w:r>
    </w:p>
    <w:p w14:paraId="275F1897" w14:textId="77777777" w:rsidR="00E7741B" w:rsidRPr="0093715C" w:rsidRDefault="00E7741B" w:rsidP="00E7741B">
      <w:pPr>
        <w:rPr>
          <w:b/>
          <w:bCs/>
        </w:rPr>
      </w:pPr>
      <w:r>
        <w:rPr>
          <w:b/>
          <w:bCs/>
        </w:rPr>
        <w:t>Mill Farm</w:t>
      </w:r>
    </w:p>
    <w:p w14:paraId="063F3146" w14:textId="77777777" w:rsidR="00E7741B" w:rsidRDefault="00E7741B" w:rsidP="00E7741B">
      <w:r>
        <w:t>97% vehicles &lt; 40mph</w:t>
      </w:r>
    </w:p>
    <w:p w14:paraId="41520ACB" w14:textId="77777777" w:rsidR="00E7741B" w:rsidRDefault="00E7741B" w:rsidP="00E7741B">
      <w:r>
        <w:t>2.2% vehicles 40-50mph</w:t>
      </w:r>
    </w:p>
    <w:p w14:paraId="0374E8B7" w14:textId="77777777" w:rsidR="00E7741B" w:rsidRDefault="00E7741B" w:rsidP="00E7741B">
      <w:r>
        <w:t>0.3% vehicles 50-60mph</w:t>
      </w:r>
    </w:p>
    <w:p w14:paraId="3710553A" w14:textId="77777777" w:rsidR="00E7741B" w:rsidRDefault="00E7741B" w:rsidP="00E7741B">
      <w:r>
        <w:t>13 vehicles over 70 mph</w:t>
      </w:r>
    </w:p>
    <w:p w14:paraId="08A25403" w14:textId="77777777" w:rsidR="00E7741B" w:rsidRDefault="00E7741B" w:rsidP="00E7741B">
      <w:r>
        <w:t>Max speed 97</w:t>
      </w:r>
    </w:p>
    <w:p w14:paraId="567DA492" w14:textId="77777777" w:rsidR="00E7741B" w:rsidRDefault="00E7741B" w:rsidP="00E7741B">
      <w:r>
        <w:t>Time of fastest vehicles: 5.40pm, 12.11am, 21.40pm</w:t>
      </w:r>
    </w:p>
    <w:p w14:paraId="2D1F58B2" w14:textId="77777777" w:rsidR="00E7741B" w:rsidRDefault="00E7741B" w:rsidP="00E7741B">
      <w:r>
        <w:t>V50 27 mph</w:t>
      </w:r>
    </w:p>
    <w:p w14:paraId="269A6E78" w14:textId="77777777" w:rsidR="00E7741B" w:rsidRDefault="00E7741B" w:rsidP="00E7741B">
      <w:r>
        <w:t>V85 34mph</w:t>
      </w:r>
    </w:p>
    <w:p w14:paraId="0D8CC837" w14:textId="77777777" w:rsidR="00E7741B" w:rsidRDefault="00E7741B" w:rsidP="00E7741B"/>
    <w:p w14:paraId="6CE9988E" w14:textId="77777777" w:rsidR="00E7741B" w:rsidRPr="00FF6E84" w:rsidRDefault="00E7741B" w:rsidP="00E7741B">
      <w:pPr>
        <w:rPr>
          <w:b/>
          <w:bCs/>
        </w:rPr>
      </w:pPr>
      <w:r w:rsidRPr="00FF6E84">
        <w:rPr>
          <w:b/>
          <w:bCs/>
        </w:rPr>
        <w:t xml:space="preserve">Mill Farm </w:t>
      </w:r>
      <w:r>
        <w:rPr>
          <w:b/>
          <w:bCs/>
        </w:rPr>
        <w:t>analysis</w:t>
      </w:r>
    </w:p>
    <w:p w14:paraId="588E70BA" w14:textId="77777777" w:rsidR="00E7741B" w:rsidRPr="00FF6E84" w:rsidRDefault="00E7741B" w:rsidP="00E7741B">
      <w:pPr>
        <w:rPr>
          <w:b/>
          <w:bCs/>
        </w:rPr>
      </w:pPr>
      <w:r w:rsidRPr="00FF6E84">
        <w:rPr>
          <w:b/>
          <w:bCs/>
        </w:rPr>
        <w:t>Overall picture</w:t>
      </w:r>
    </w:p>
    <w:p w14:paraId="6B877432" w14:textId="77777777" w:rsidR="00E7741B" w:rsidRPr="00FF6E84" w:rsidRDefault="00E7741B" w:rsidP="00E7741B">
      <w:r w:rsidRPr="00FF6E84">
        <w:t>Over the survey period, the SID recorded:</w:t>
      </w:r>
    </w:p>
    <w:p w14:paraId="4681A032" w14:textId="77777777" w:rsidR="00E7741B" w:rsidRPr="00FF6E84" w:rsidRDefault="00E7741B" w:rsidP="003364DA">
      <w:pPr>
        <w:numPr>
          <w:ilvl w:val="0"/>
          <w:numId w:val="1"/>
        </w:numPr>
      </w:pPr>
      <w:r w:rsidRPr="00FF6E84">
        <w:rPr>
          <w:b/>
          <w:bCs/>
        </w:rPr>
        <w:t>97,872 vehicles total</w:t>
      </w:r>
    </w:p>
    <w:p w14:paraId="75EB65B8" w14:textId="77777777" w:rsidR="00E7741B" w:rsidRPr="00FF6E84" w:rsidRDefault="00E7741B" w:rsidP="003364DA">
      <w:pPr>
        <w:numPr>
          <w:ilvl w:val="0"/>
          <w:numId w:val="1"/>
        </w:numPr>
      </w:pPr>
      <w:r w:rsidRPr="00FF6E84">
        <w:rPr>
          <w:b/>
          <w:bCs/>
        </w:rPr>
        <w:t>47,441 incoming</w:t>
      </w:r>
    </w:p>
    <w:p w14:paraId="62AA2F97" w14:textId="77777777" w:rsidR="00E7741B" w:rsidRPr="00FF6E84" w:rsidRDefault="00E7741B" w:rsidP="003364DA">
      <w:pPr>
        <w:numPr>
          <w:ilvl w:val="0"/>
          <w:numId w:val="1"/>
        </w:numPr>
      </w:pPr>
      <w:r w:rsidRPr="00FF6E84">
        <w:rPr>
          <w:b/>
          <w:bCs/>
        </w:rPr>
        <w:t>50,431 outgoing</w:t>
      </w:r>
    </w:p>
    <w:p w14:paraId="35F0957D" w14:textId="77777777" w:rsidR="00E7741B" w:rsidRPr="00FF6E84" w:rsidRDefault="00E7741B" w:rsidP="00E7741B">
      <w:r w:rsidRPr="00FF6E84">
        <w:t>This is a substantial traffic volume, suggesting the road is well used.</w:t>
      </w:r>
    </w:p>
    <w:p w14:paraId="69A3A9E2" w14:textId="77777777" w:rsidR="00E7741B" w:rsidRPr="00FF6E84" w:rsidRDefault="00E7741B" w:rsidP="00E7741B">
      <w:r>
        <w:pict w14:anchorId="71B637C9">
          <v:rect id="_x0000_i1025" style="width:0;height:1.5pt" o:hralign="center" o:hrstd="t" o:hr="t" fillcolor="#a0a0a0" stroked="f"/>
        </w:pict>
      </w:r>
    </w:p>
    <w:p w14:paraId="46B93C43" w14:textId="77777777" w:rsidR="00E7741B" w:rsidRPr="00FF6E84" w:rsidRDefault="00E7741B" w:rsidP="00E7741B">
      <w:pPr>
        <w:rPr>
          <w:b/>
          <w:bCs/>
        </w:rPr>
      </w:pPr>
      <w:r w:rsidRPr="00FF6E84">
        <w:rPr>
          <w:b/>
          <w:bCs/>
        </w:rPr>
        <w:t>Speeding assessment</w:t>
      </w:r>
    </w:p>
    <w:p w14:paraId="4B49A52A" w14:textId="77777777" w:rsidR="00E7741B" w:rsidRPr="00FF6E84" w:rsidRDefault="00E7741B" w:rsidP="00E7741B">
      <w:pPr>
        <w:rPr>
          <w:b/>
          <w:bCs/>
        </w:rPr>
      </w:pPr>
      <w:r w:rsidRPr="00FF6E84">
        <w:rPr>
          <w:b/>
          <w:bCs/>
        </w:rPr>
        <w:t>Incoming traffic</w:t>
      </w:r>
      <w:r>
        <w:rPr>
          <w:b/>
          <w:bCs/>
        </w:rPr>
        <w:t xml:space="preserve"> towards school</w:t>
      </w:r>
    </w:p>
    <w:p w14:paraId="63521964" w14:textId="77777777" w:rsidR="00E7741B" w:rsidRPr="00FF6E84" w:rsidRDefault="00E7741B" w:rsidP="003364DA">
      <w:pPr>
        <w:numPr>
          <w:ilvl w:val="0"/>
          <w:numId w:val="2"/>
        </w:numPr>
      </w:pPr>
      <w:r w:rsidRPr="00FF6E84">
        <w:t xml:space="preserve">Average speed: </w:t>
      </w:r>
      <w:r w:rsidRPr="00FF6E84">
        <w:rPr>
          <w:b/>
          <w:bCs/>
        </w:rPr>
        <w:t>28.11 mph</w:t>
      </w:r>
    </w:p>
    <w:p w14:paraId="5FA50910" w14:textId="77777777" w:rsidR="00E7741B" w:rsidRPr="00FF6E84" w:rsidRDefault="00E7741B" w:rsidP="003364DA">
      <w:pPr>
        <w:numPr>
          <w:ilvl w:val="0"/>
          <w:numId w:val="2"/>
        </w:numPr>
      </w:pPr>
      <w:r w:rsidRPr="00FF6E84">
        <w:t xml:space="preserve">V50 (median): </w:t>
      </w:r>
      <w:r w:rsidRPr="00FF6E84">
        <w:rPr>
          <w:b/>
          <w:bCs/>
        </w:rPr>
        <w:t>26 mph</w:t>
      </w:r>
    </w:p>
    <w:p w14:paraId="59598EB1" w14:textId="77777777" w:rsidR="00E7741B" w:rsidRPr="00FF6E84" w:rsidRDefault="00E7741B" w:rsidP="003364DA">
      <w:pPr>
        <w:numPr>
          <w:ilvl w:val="0"/>
          <w:numId w:val="2"/>
        </w:numPr>
      </w:pPr>
      <w:r w:rsidRPr="00FF6E84">
        <w:t xml:space="preserve">V85: </w:t>
      </w:r>
      <w:r w:rsidRPr="00FF6E84">
        <w:rPr>
          <w:b/>
          <w:bCs/>
        </w:rPr>
        <w:t>33 mph</w:t>
      </w:r>
      <w:r w:rsidRPr="00FF6E84">
        <w:t xml:space="preserve"> </w:t>
      </w:r>
    </w:p>
    <w:p w14:paraId="5BC3FB02" w14:textId="77777777" w:rsidR="00E7741B" w:rsidRPr="00FF6E84" w:rsidRDefault="00E7741B" w:rsidP="00E7741B">
      <w:r w:rsidRPr="00FF6E84">
        <w:t>Interpretation:</w:t>
      </w:r>
    </w:p>
    <w:p w14:paraId="08816C59" w14:textId="77777777" w:rsidR="00E7741B" w:rsidRPr="00FF6E84" w:rsidRDefault="00E7741B" w:rsidP="003364DA">
      <w:pPr>
        <w:numPr>
          <w:ilvl w:val="0"/>
          <w:numId w:val="3"/>
        </w:numPr>
      </w:pPr>
      <w:r w:rsidRPr="00FF6E84">
        <w:t>Most drivers are travelling below 30 mph.</w:t>
      </w:r>
    </w:p>
    <w:p w14:paraId="68264608" w14:textId="77777777" w:rsidR="00E7741B" w:rsidRPr="00FF6E84" w:rsidRDefault="00E7741B" w:rsidP="003364DA">
      <w:pPr>
        <w:numPr>
          <w:ilvl w:val="0"/>
          <w:numId w:val="3"/>
        </w:numPr>
      </w:pPr>
      <w:r w:rsidRPr="00FF6E84">
        <w:t>The V85 of 33 mph means 85% of vehicles are travelling at or below 33 mph.</w:t>
      </w:r>
    </w:p>
    <w:p w14:paraId="1F59877C" w14:textId="77777777" w:rsidR="00E7741B" w:rsidRPr="00FF6E84" w:rsidRDefault="00E7741B" w:rsidP="003364DA">
      <w:pPr>
        <w:numPr>
          <w:ilvl w:val="0"/>
          <w:numId w:val="3"/>
        </w:numPr>
      </w:pPr>
      <w:r w:rsidRPr="00FF6E84">
        <w:lastRenderedPageBreak/>
        <w:t xml:space="preserve">For a </w:t>
      </w:r>
      <w:proofErr w:type="gramStart"/>
      <w:r w:rsidRPr="00FF6E84">
        <w:rPr>
          <w:b/>
          <w:bCs/>
        </w:rPr>
        <w:t>30 mph</w:t>
      </w:r>
      <w:proofErr w:type="gramEnd"/>
      <w:r w:rsidRPr="00FF6E84">
        <w:rPr>
          <w:b/>
          <w:bCs/>
        </w:rPr>
        <w:t xml:space="preserve"> road</w:t>
      </w:r>
      <w:r w:rsidRPr="00FF6E84">
        <w:t>, a V85 of 33 mph would generally be considered reasonably compliant.</w:t>
      </w:r>
    </w:p>
    <w:p w14:paraId="48AF6D13" w14:textId="77777777" w:rsidR="00E7741B" w:rsidRPr="00FF6E84" w:rsidRDefault="00E7741B" w:rsidP="00E7741B">
      <w:r w:rsidRPr="00FF6E84">
        <w:rPr>
          <w:b/>
          <w:bCs/>
        </w:rPr>
        <w:t>Conclusion:</w:t>
      </w:r>
      <w:r w:rsidRPr="00FF6E84">
        <w:t xml:space="preserve"> Incoming traffic does not appear to show a severe speeding problem. </w:t>
      </w:r>
    </w:p>
    <w:p w14:paraId="0CF84141" w14:textId="77777777" w:rsidR="00E7741B" w:rsidRPr="00FF6E84" w:rsidRDefault="00E7741B" w:rsidP="00E7741B">
      <w:r>
        <w:pict w14:anchorId="76871B45">
          <v:rect id="_x0000_i1026" style="width:0;height:1.5pt" o:hralign="center" o:hrstd="t" o:hr="t" fillcolor="#a0a0a0" stroked="f"/>
        </w:pict>
      </w:r>
    </w:p>
    <w:p w14:paraId="2AEC1BCD" w14:textId="77777777" w:rsidR="00E7741B" w:rsidRPr="00FF6E84" w:rsidRDefault="00E7741B" w:rsidP="00E7741B">
      <w:pPr>
        <w:rPr>
          <w:b/>
          <w:bCs/>
        </w:rPr>
      </w:pPr>
      <w:r w:rsidRPr="00FF6E84">
        <w:rPr>
          <w:b/>
          <w:bCs/>
        </w:rPr>
        <w:t>Outgoing traffic</w:t>
      </w:r>
      <w:r>
        <w:rPr>
          <w:b/>
          <w:bCs/>
        </w:rPr>
        <w:t xml:space="preserve"> towards Bridgwater</w:t>
      </w:r>
    </w:p>
    <w:p w14:paraId="3EF3625C" w14:textId="77777777" w:rsidR="00E7741B" w:rsidRPr="00FF6E84" w:rsidRDefault="00E7741B" w:rsidP="003364DA">
      <w:pPr>
        <w:numPr>
          <w:ilvl w:val="0"/>
          <w:numId w:val="4"/>
        </w:numPr>
      </w:pPr>
      <w:r w:rsidRPr="00FF6E84">
        <w:t xml:space="preserve">Average speed: </w:t>
      </w:r>
      <w:r w:rsidRPr="00FF6E84">
        <w:rPr>
          <w:b/>
          <w:bCs/>
        </w:rPr>
        <w:t>30.63 mph</w:t>
      </w:r>
    </w:p>
    <w:p w14:paraId="1A1149ED" w14:textId="77777777" w:rsidR="00E7741B" w:rsidRPr="00FF6E84" w:rsidRDefault="00E7741B" w:rsidP="003364DA">
      <w:pPr>
        <w:numPr>
          <w:ilvl w:val="0"/>
          <w:numId w:val="4"/>
        </w:numPr>
      </w:pPr>
      <w:r w:rsidRPr="00FF6E84">
        <w:t xml:space="preserve">V50 (median): </w:t>
      </w:r>
      <w:r w:rsidRPr="00FF6E84">
        <w:rPr>
          <w:b/>
          <w:bCs/>
        </w:rPr>
        <w:t>29 mph</w:t>
      </w:r>
    </w:p>
    <w:p w14:paraId="244DCF28" w14:textId="77777777" w:rsidR="00E7741B" w:rsidRPr="00FF6E84" w:rsidRDefault="00E7741B" w:rsidP="003364DA">
      <w:pPr>
        <w:numPr>
          <w:ilvl w:val="0"/>
          <w:numId w:val="4"/>
        </w:numPr>
      </w:pPr>
      <w:r w:rsidRPr="00FF6E84">
        <w:t xml:space="preserve">V85: </w:t>
      </w:r>
      <w:r w:rsidRPr="00FF6E84">
        <w:rPr>
          <w:b/>
          <w:bCs/>
        </w:rPr>
        <w:t>35 mph</w:t>
      </w:r>
      <w:r w:rsidRPr="00FF6E84">
        <w:t xml:space="preserve"> </w:t>
      </w:r>
    </w:p>
    <w:p w14:paraId="58110500" w14:textId="77777777" w:rsidR="00E7741B" w:rsidRPr="00FF6E84" w:rsidRDefault="00E7741B" w:rsidP="00E7741B">
      <w:r w:rsidRPr="00FF6E84">
        <w:t>Interpretation:</w:t>
      </w:r>
    </w:p>
    <w:p w14:paraId="1FF9B82E" w14:textId="77777777" w:rsidR="00E7741B" w:rsidRPr="00FF6E84" w:rsidRDefault="00E7741B" w:rsidP="003364DA">
      <w:pPr>
        <w:numPr>
          <w:ilvl w:val="0"/>
          <w:numId w:val="5"/>
        </w:numPr>
      </w:pPr>
      <w:r w:rsidRPr="00FF6E84">
        <w:t>Drivers are faster leaving the area than entering it.</w:t>
      </w:r>
    </w:p>
    <w:p w14:paraId="4A1B74C2" w14:textId="77777777" w:rsidR="00E7741B" w:rsidRPr="00FF6E84" w:rsidRDefault="00E7741B" w:rsidP="003364DA">
      <w:pPr>
        <w:numPr>
          <w:ilvl w:val="0"/>
          <w:numId w:val="5"/>
        </w:numPr>
      </w:pPr>
      <w:r w:rsidRPr="00FF6E84">
        <w:t>A V85 of 35 mph means 15% of vehicles are travelling above 35 mph.</w:t>
      </w:r>
    </w:p>
    <w:p w14:paraId="1A5B0B39" w14:textId="77777777" w:rsidR="00E7741B" w:rsidRPr="00FF6E84" w:rsidRDefault="00E7741B" w:rsidP="003364DA">
      <w:pPr>
        <w:numPr>
          <w:ilvl w:val="0"/>
          <w:numId w:val="5"/>
        </w:numPr>
      </w:pPr>
      <w:r w:rsidRPr="00FF6E84">
        <w:t>This often indicates drivers accelerate after passing through a village or residential area.</w:t>
      </w:r>
    </w:p>
    <w:p w14:paraId="31CA4DE5" w14:textId="77777777" w:rsidR="00E7741B" w:rsidRPr="00FF6E84" w:rsidRDefault="00E7741B" w:rsidP="00E7741B">
      <w:r w:rsidRPr="00FF6E84">
        <w:rPr>
          <w:b/>
          <w:bCs/>
        </w:rPr>
        <w:t>Conclusion:</w:t>
      </w:r>
      <w:r w:rsidRPr="00FF6E84">
        <w:t xml:space="preserve"> Outgoing traffic shows a more noticeable speeding issue than incoming traffic. </w:t>
      </w:r>
    </w:p>
    <w:p w14:paraId="391B08E8" w14:textId="77777777" w:rsidR="00E7741B" w:rsidRPr="00FF6E84" w:rsidRDefault="00E7741B" w:rsidP="00E7741B">
      <w:r>
        <w:pict w14:anchorId="382E0CA5">
          <v:rect id="_x0000_i1027" style="width:0;height:1.5pt" o:hralign="center" o:hrstd="t" o:hr="t" fillcolor="#a0a0a0" stroked="f"/>
        </w:pict>
      </w:r>
    </w:p>
    <w:p w14:paraId="5D318765" w14:textId="77777777" w:rsidR="00E7741B" w:rsidRPr="00FF6E84" w:rsidRDefault="00E7741B" w:rsidP="00E7741B">
      <w:pPr>
        <w:rPr>
          <w:b/>
          <w:bCs/>
        </w:rPr>
      </w:pPr>
      <w:r w:rsidRPr="00FF6E84">
        <w:rPr>
          <w:b/>
          <w:bCs/>
        </w:rPr>
        <w:t>Comparison of directions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3"/>
        <w:gridCol w:w="1049"/>
        <w:gridCol w:w="1064"/>
      </w:tblGrid>
      <w:tr w:rsidR="00E7741B" w:rsidRPr="00FF6E84" w14:paraId="4EC79447" w14:textId="77777777" w:rsidTr="00EC0F1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2402BC" w14:textId="77777777" w:rsidR="00E7741B" w:rsidRPr="00FF6E84" w:rsidRDefault="00E7741B" w:rsidP="00EC0F11">
            <w:pPr>
              <w:rPr>
                <w:b/>
                <w:bCs/>
              </w:rPr>
            </w:pPr>
            <w:r w:rsidRPr="00FF6E84">
              <w:rPr>
                <w:b/>
                <w:bCs/>
              </w:rPr>
              <w:t>Measure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89C65C" w14:textId="77777777" w:rsidR="00E7741B" w:rsidRPr="00FF6E84" w:rsidRDefault="00E7741B" w:rsidP="00EC0F11">
            <w:pPr>
              <w:rPr>
                <w:b/>
                <w:bCs/>
              </w:rPr>
            </w:pPr>
            <w:r w:rsidRPr="00FF6E84">
              <w:rPr>
                <w:b/>
                <w:bCs/>
              </w:rPr>
              <w:t>Incoming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8B65A8" w14:textId="77777777" w:rsidR="00E7741B" w:rsidRPr="00FF6E84" w:rsidRDefault="00E7741B" w:rsidP="00EC0F11">
            <w:pPr>
              <w:rPr>
                <w:b/>
                <w:bCs/>
              </w:rPr>
            </w:pPr>
            <w:r w:rsidRPr="00FF6E84">
              <w:rPr>
                <w:b/>
                <w:bCs/>
              </w:rPr>
              <w:t>Outgoing</w:t>
            </w:r>
          </w:p>
        </w:tc>
      </w:tr>
      <w:tr w:rsidR="00E7741B" w:rsidRPr="00FF6E84" w14:paraId="534C887C"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90551D" w14:textId="77777777" w:rsidR="00E7741B" w:rsidRPr="00FF6E84" w:rsidRDefault="00E7741B" w:rsidP="00EC0F11">
            <w:r w:rsidRPr="00FF6E84">
              <w:t>Average speed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1E13E7" w14:textId="77777777" w:rsidR="00E7741B" w:rsidRPr="00FF6E84" w:rsidRDefault="00E7741B" w:rsidP="00EC0F11">
            <w:r w:rsidRPr="00FF6E84">
              <w:t>28.11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EE3AA4" w14:textId="77777777" w:rsidR="00E7741B" w:rsidRPr="00FF6E84" w:rsidRDefault="00E7741B" w:rsidP="00EC0F11">
            <w:r w:rsidRPr="00FF6E84">
              <w:t>30.63 mph</w:t>
            </w:r>
          </w:p>
        </w:tc>
      </w:tr>
      <w:tr w:rsidR="00E7741B" w:rsidRPr="00FF6E84" w14:paraId="35F22DC7"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1CCDE5" w14:textId="77777777" w:rsidR="00E7741B" w:rsidRPr="00FF6E84" w:rsidRDefault="00E7741B" w:rsidP="00EC0F11">
            <w:r w:rsidRPr="00FF6E84">
              <w:t>Median (V50)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13A3A7" w14:textId="77777777" w:rsidR="00E7741B" w:rsidRPr="00FF6E84" w:rsidRDefault="00E7741B" w:rsidP="00EC0F11">
            <w:r w:rsidRPr="00FF6E84">
              <w:t>26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7A3939" w14:textId="77777777" w:rsidR="00E7741B" w:rsidRPr="00FF6E84" w:rsidRDefault="00E7741B" w:rsidP="00EC0F11">
            <w:r w:rsidRPr="00FF6E84">
              <w:t>29 mph</w:t>
            </w:r>
          </w:p>
        </w:tc>
      </w:tr>
      <w:tr w:rsidR="00E7741B" w:rsidRPr="00FF6E84" w14:paraId="2865A3A0"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D2FE9D" w14:textId="77777777" w:rsidR="00E7741B" w:rsidRPr="00FF6E84" w:rsidRDefault="00E7741B" w:rsidP="00EC0F11">
            <w:r w:rsidRPr="00FF6E84">
              <w:t>V85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7EA647" w14:textId="77777777" w:rsidR="00E7741B" w:rsidRPr="00FF6E84" w:rsidRDefault="00E7741B" w:rsidP="00EC0F11">
            <w:r w:rsidRPr="00FF6E84">
              <w:t>33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BDB215" w14:textId="77777777" w:rsidR="00E7741B" w:rsidRPr="00FF6E84" w:rsidRDefault="00E7741B" w:rsidP="00EC0F11">
            <w:r w:rsidRPr="00FF6E84">
              <w:t>35 mph</w:t>
            </w:r>
          </w:p>
        </w:tc>
      </w:tr>
      <w:tr w:rsidR="00E7741B" w:rsidRPr="00FF6E84" w14:paraId="288152E3"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2FC5A" w14:textId="77777777" w:rsidR="00E7741B" w:rsidRPr="00FF6E84" w:rsidRDefault="00E7741B" w:rsidP="00EC0F11">
            <w:r w:rsidRPr="00FF6E84">
              <w:t>Vehicles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D7F09F" w14:textId="77777777" w:rsidR="00E7741B" w:rsidRPr="00FF6E84" w:rsidRDefault="00E7741B" w:rsidP="00EC0F11">
            <w:r w:rsidRPr="00FF6E84">
              <w:t>47,441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36DB20" w14:textId="77777777" w:rsidR="00E7741B" w:rsidRPr="00FF6E84" w:rsidRDefault="00E7741B" w:rsidP="00EC0F11">
            <w:r w:rsidRPr="00FF6E84">
              <w:t>50,431</w:t>
            </w:r>
          </w:p>
        </w:tc>
      </w:tr>
    </w:tbl>
    <w:p w14:paraId="04559666" w14:textId="77777777" w:rsidR="00E7741B" w:rsidRPr="00FF6E84" w:rsidRDefault="00E7741B" w:rsidP="00E7741B">
      <w:r w:rsidRPr="00FF6E84">
        <w:t>Outgoing vehicles are:</w:t>
      </w:r>
    </w:p>
    <w:p w14:paraId="627788EA" w14:textId="77777777" w:rsidR="00E7741B" w:rsidRPr="00FF6E84" w:rsidRDefault="00E7741B" w:rsidP="003364DA">
      <w:pPr>
        <w:numPr>
          <w:ilvl w:val="0"/>
          <w:numId w:val="6"/>
        </w:numPr>
      </w:pPr>
      <w:r w:rsidRPr="00FF6E84">
        <w:t xml:space="preserve">About </w:t>
      </w:r>
      <w:r w:rsidRPr="00FF6E84">
        <w:rPr>
          <w:b/>
          <w:bCs/>
        </w:rPr>
        <w:t>2.5 mph faster on average</w:t>
      </w:r>
    </w:p>
    <w:p w14:paraId="1ECC6C40" w14:textId="77777777" w:rsidR="00E7741B" w:rsidRPr="00FF6E84" w:rsidRDefault="00E7741B" w:rsidP="003364DA">
      <w:pPr>
        <w:numPr>
          <w:ilvl w:val="0"/>
          <w:numId w:val="6"/>
        </w:numPr>
      </w:pPr>
      <w:r w:rsidRPr="00FF6E84">
        <w:t xml:space="preserve">Have a </w:t>
      </w:r>
      <w:r w:rsidRPr="00FF6E84">
        <w:rPr>
          <w:b/>
          <w:bCs/>
        </w:rPr>
        <w:t>2 mph higher V85</w:t>
      </w:r>
    </w:p>
    <w:p w14:paraId="236194AA" w14:textId="77777777" w:rsidR="00E7741B" w:rsidRPr="00FF6E84" w:rsidRDefault="00E7741B" w:rsidP="003364DA">
      <w:pPr>
        <w:numPr>
          <w:ilvl w:val="0"/>
          <w:numId w:val="6"/>
        </w:numPr>
      </w:pPr>
      <w:r w:rsidRPr="00FF6E84">
        <w:t>Slightly more numerous</w:t>
      </w:r>
    </w:p>
    <w:p w14:paraId="7191072F" w14:textId="77777777" w:rsidR="00E7741B" w:rsidRPr="00FF6E84" w:rsidRDefault="00E7741B" w:rsidP="00E7741B">
      <w:r w:rsidRPr="00FF6E84">
        <w:t>This is typical of a location where drivers slow on approach but speed up once they think they have left the constrained area.</w:t>
      </w:r>
    </w:p>
    <w:p w14:paraId="63CD9693" w14:textId="77777777" w:rsidR="00E7741B" w:rsidRPr="00FF6E84" w:rsidRDefault="00E7741B" w:rsidP="00E7741B">
      <w:r>
        <w:pict w14:anchorId="59A7E30B">
          <v:rect id="_x0000_i1028" style="width:0;height:1.5pt" o:hralign="center" o:hrstd="t" o:hr="t" fillcolor="#a0a0a0" stroked="f"/>
        </w:pict>
      </w:r>
    </w:p>
    <w:p w14:paraId="61167305" w14:textId="77777777" w:rsidR="00E7741B" w:rsidRPr="00FF6E84" w:rsidRDefault="00E7741B" w:rsidP="00E7741B">
      <w:pPr>
        <w:rPr>
          <w:b/>
          <w:bCs/>
        </w:rPr>
      </w:pPr>
      <w:r w:rsidRPr="00FF6E84">
        <w:rPr>
          <w:b/>
          <w:bCs/>
        </w:rPr>
        <w:t>Extreme speeds</w:t>
      </w:r>
    </w:p>
    <w:p w14:paraId="35477D0E" w14:textId="77777777" w:rsidR="00E7741B" w:rsidRPr="00FF6E84" w:rsidRDefault="00E7741B" w:rsidP="00E7741B">
      <w:r w:rsidRPr="00FF6E84">
        <w:t>The report shows:</w:t>
      </w:r>
    </w:p>
    <w:p w14:paraId="12954DB1" w14:textId="77777777" w:rsidR="00E7741B" w:rsidRPr="00FF6E84" w:rsidRDefault="00E7741B" w:rsidP="003364DA">
      <w:pPr>
        <w:numPr>
          <w:ilvl w:val="0"/>
          <w:numId w:val="7"/>
        </w:numPr>
      </w:pPr>
      <w:r w:rsidRPr="00FF6E84">
        <w:t xml:space="preserve">Maximum incoming speed: </w:t>
      </w:r>
      <w:r w:rsidRPr="00FF6E84">
        <w:rPr>
          <w:b/>
          <w:bCs/>
        </w:rPr>
        <w:t>70 mph</w:t>
      </w:r>
    </w:p>
    <w:p w14:paraId="04D23D58" w14:textId="77777777" w:rsidR="00E7741B" w:rsidRPr="00FF6E84" w:rsidRDefault="00E7741B" w:rsidP="003364DA">
      <w:pPr>
        <w:numPr>
          <w:ilvl w:val="0"/>
          <w:numId w:val="7"/>
        </w:numPr>
      </w:pPr>
      <w:r w:rsidRPr="00FF6E84">
        <w:t xml:space="preserve">Maximum outgoing speed: </w:t>
      </w:r>
      <w:r w:rsidRPr="00FF6E84">
        <w:rPr>
          <w:b/>
          <w:bCs/>
        </w:rPr>
        <w:t>93 mph</w:t>
      </w:r>
      <w:r w:rsidRPr="00FF6E84">
        <w:t xml:space="preserve"> </w:t>
      </w:r>
    </w:p>
    <w:p w14:paraId="10881BBC" w14:textId="77777777" w:rsidR="00E7741B" w:rsidRPr="00FF6E84" w:rsidRDefault="00E7741B" w:rsidP="00E7741B">
      <w:r w:rsidRPr="00FF6E84">
        <w:t>I would treat these cautiously:</w:t>
      </w:r>
    </w:p>
    <w:p w14:paraId="509CA8B4" w14:textId="77777777" w:rsidR="00E7741B" w:rsidRPr="00FF6E84" w:rsidRDefault="00E7741B" w:rsidP="003364DA">
      <w:pPr>
        <w:numPr>
          <w:ilvl w:val="0"/>
          <w:numId w:val="8"/>
        </w:numPr>
      </w:pPr>
      <w:r w:rsidRPr="00FF6E84">
        <w:t>They represent individual vehicles.</w:t>
      </w:r>
    </w:p>
    <w:p w14:paraId="2500DE14" w14:textId="77777777" w:rsidR="00E7741B" w:rsidRPr="00FF6E84" w:rsidRDefault="00E7741B" w:rsidP="003364DA">
      <w:pPr>
        <w:numPr>
          <w:ilvl w:val="0"/>
          <w:numId w:val="8"/>
        </w:numPr>
      </w:pPr>
      <w:r w:rsidRPr="00FF6E84">
        <w:lastRenderedPageBreak/>
        <w:t>They may have occurred late at night when traffic was very light.</w:t>
      </w:r>
    </w:p>
    <w:p w14:paraId="2D547331" w14:textId="77777777" w:rsidR="00E7741B" w:rsidRPr="00FF6E84" w:rsidRDefault="00E7741B" w:rsidP="003364DA">
      <w:pPr>
        <w:numPr>
          <w:ilvl w:val="0"/>
          <w:numId w:val="8"/>
        </w:numPr>
      </w:pPr>
      <w:r w:rsidRPr="00FF6E84">
        <w:t>They do not represent normal traffic behaviour.</w:t>
      </w:r>
    </w:p>
    <w:p w14:paraId="1BD3F50C" w14:textId="77777777" w:rsidR="00E7741B" w:rsidRPr="00FF6E84" w:rsidRDefault="00E7741B" w:rsidP="00E7741B">
      <w:r w:rsidRPr="00FF6E84">
        <w:t>However, they do demonstrate that some very significant speeding occurred.</w:t>
      </w:r>
    </w:p>
    <w:p w14:paraId="2D6C8376" w14:textId="77777777" w:rsidR="00E7741B" w:rsidRPr="00FF6E84" w:rsidRDefault="00E7741B" w:rsidP="00E7741B">
      <w:r>
        <w:pict w14:anchorId="18BDF351">
          <v:rect id="_x0000_i1029" style="width:0;height:1.5pt" o:hralign="center" o:hrstd="t" o:hr="t" fillcolor="#a0a0a0" stroked="f"/>
        </w:pict>
      </w:r>
    </w:p>
    <w:p w14:paraId="36FBFEE3" w14:textId="77777777" w:rsidR="00E7741B" w:rsidRPr="00FF6E84" w:rsidRDefault="00E7741B" w:rsidP="00E7741B">
      <w:pPr>
        <w:rPr>
          <w:b/>
          <w:bCs/>
        </w:rPr>
      </w:pPr>
      <w:r w:rsidRPr="00FF6E84">
        <w:rPr>
          <w:b/>
          <w:bCs/>
        </w:rPr>
        <w:t>What would concern a highways engineer?</w:t>
      </w:r>
    </w:p>
    <w:p w14:paraId="7C6E2D11" w14:textId="77777777" w:rsidR="00E7741B" w:rsidRPr="00FF6E84" w:rsidRDefault="00E7741B" w:rsidP="00E7741B">
      <w:r w:rsidRPr="00FF6E84">
        <w:t xml:space="preserve">The </w:t>
      </w:r>
      <w:r w:rsidRPr="00FF6E84">
        <w:rPr>
          <w:b/>
          <w:bCs/>
        </w:rPr>
        <w:t>V85</w:t>
      </w:r>
      <w:r w:rsidRPr="00FF6E84">
        <w:t xml:space="preserve"> values are usually given the greatest weight.</w:t>
      </w:r>
    </w:p>
    <w:p w14:paraId="29C3E6E1" w14:textId="77777777" w:rsidR="00E7741B" w:rsidRPr="00FF6E84" w:rsidRDefault="00E7741B" w:rsidP="00E7741B">
      <w:r w:rsidRPr="00FF6E84">
        <w:t xml:space="preserve">For a </w:t>
      </w:r>
      <w:proofErr w:type="gramStart"/>
      <w:r w:rsidRPr="00FF6E84">
        <w:t>30 mph</w:t>
      </w:r>
      <w:proofErr w:type="gramEnd"/>
      <w:r w:rsidRPr="00FF6E84">
        <w:t xml:space="preserve"> limit:</w:t>
      </w:r>
    </w:p>
    <w:p w14:paraId="5B7D0966" w14:textId="77777777" w:rsidR="00E7741B" w:rsidRPr="00FF6E84" w:rsidRDefault="00E7741B" w:rsidP="003364DA">
      <w:pPr>
        <w:numPr>
          <w:ilvl w:val="0"/>
          <w:numId w:val="9"/>
        </w:numPr>
      </w:pPr>
      <w:r w:rsidRPr="00FF6E84">
        <w:t>V85 below 33 mph = generally good</w:t>
      </w:r>
    </w:p>
    <w:p w14:paraId="66DE68B7" w14:textId="77777777" w:rsidR="00E7741B" w:rsidRPr="00FF6E84" w:rsidRDefault="00E7741B" w:rsidP="003364DA">
      <w:pPr>
        <w:numPr>
          <w:ilvl w:val="0"/>
          <w:numId w:val="9"/>
        </w:numPr>
      </w:pPr>
      <w:r w:rsidRPr="00FF6E84">
        <w:t>V85 around 35 mph = moderate concern</w:t>
      </w:r>
    </w:p>
    <w:p w14:paraId="7D642C70" w14:textId="77777777" w:rsidR="00E7741B" w:rsidRPr="00FF6E84" w:rsidRDefault="00E7741B" w:rsidP="003364DA">
      <w:pPr>
        <w:numPr>
          <w:ilvl w:val="0"/>
          <w:numId w:val="9"/>
        </w:numPr>
      </w:pPr>
      <w:r w:rsidRPr="00FF6E84">
        <w:t>V85 above 40 mph = significant concern</w:t>
      </w:r>
    </w:p>
    <w:p w14:paraId="0709BD7A" w14:textId="77777777" w:rsidR="00E7741B" w:rsidRPr="00FF6E84" w:rsidRDefault="00E7741B" w:rsidP="00E7741B">
      <w:r w:rsidRPr="00FF6E84">
        <w:t>Your results:</w:t>
      </w:r>
    </w:p>
    <w:p w14:paraId="1BB69D4E" w14:textId="77777777" w:rsidR="00E7741B" w:rsidRPr="00FF6E84" w:rsidRDefault="00E7741B" w:rsidP="003364DA">
      <w:pPr>
        <w:numPr>
          <w:ilvl w:val="0"/>
          <w:numId w:val="10"/>
        </w:numPr>
      </w:pPr>
      <w:r w:rsidRPr="00FF6E84">
        <w:t xml:space="preserve">Incoming V85 = </w:t>
      </w:r>
      <w:r w:rsidRPr="00FF6E84">
        <w:rPr>
          <w:b/>
          <w:bCs/>
        </w:rPr>
        <w:t>33 mph</w:t>
      </w:r>
    </w:p>
    <w:p w14:paraId="47BD84B7" w14:textId="77777777" w:rsidR="00E7741B" w:rsidRPr="00FF6E84" w:rsidRDefault="00E7741B" w:rsidP="003364DA">
      <w:pPr>
        <w:numPr>
          <w:ilvl w:val="0"/>
          <w:numId w:val="10"/>
        </w:numPr>
      </w:pPr>
      <w:r w:rsidRPr="00FF6E84">
        <w:t xml:space="preserve">Outgoing V85 = </w:t>
      </w:r>
      <w:r w:rsidRPr="00FF6E84">
        <w:rPr>
          <w:b/>
          <w:bCs/>
        </w:rPr>
        <w:t>35 mph</w:t>
      </w:r>
      <w:r w:rsidRPr="00FF6E84">
        <w:t xml:space="preserve"> </w:t>
      </w:r>
    </w:p>
    <w:p w14:paraId="4C992FFB" w14:textId="77777777" w:rsidR="00E7741B" w:rsidRPr="00FF6E84" w:rsidRDefault="00E7741B" w:rsidP="00E7741B">
      <w:r w:rsidRPr="00FF6E84">
        <w:t>This suggests:</w:t>
      </w:r>
    </w:p>
    <w:p w14:paraId="2BD27F4F" w14:textId="77777777" w:rsidR="00E7741B" w:rsidRPr="00FF6E84" w:rsidRDefault="00E7741B" w:rsidP="00E7741B">
      <w:r w:rsidRPr="00FF6E84">
        <w:rPr>
          <w:rFonts w:ascii="Segoe UI Emoji" w:hAnsi="Segoe UI Emoji" w:cs="Segoe UI Emoji"/>
        </w:rPr>
        <w:t>✅</w:t>
      </w:r>
      <w:r w:rsidRPr="00FF6E84">
        <w:t xml:space="preserve"> Most drivers comply with the limit.</w:t>
      </w:r>
    </w:p>
    <w:p w14:paraId="456ACC58" w14:textId="77777777" w:rsidR="00E7741B" w:rsidRPr="00FF6E84" w:rsidRDefault="00E7741B" w:rsidP="00E7741B">
      <w:r w:rsidRPr="00FF6E84">
        <w:rPr>
          <w:rFonts w:ascii="Segoe UI Emoji" w:hAnsi="Segoe UI Emoji" w:cs="Segoe UI Emoji"/>
        </w:rPr>
        <w:t>⚠️</w:t>
      </w:r>
      <w:r w:rsidRPr="00FF6E84">
        <w:t xml:space="preserve"> There is a measurable speeding tendency in the outgoing direction.</w:t>
      </w:r>
    </w:p>
    <w:p w14:paraId="2D2E3339" w14:textId="77777777" w:rsidR="00E7741B" w:rsidRPr="00FF6E84" w:rsidRDefault="00E7741B" w:rsidP="00E7741B">
      <w:r w:rsidRPr="00FF6E84">
        <w:rPr>
          <w:rFonts w:ascii="Segoe UI Emoji" w:hAnsi="Segoe UI Emoji" w:cs="Segoe UI Emoji"/>
        </w:rPr>
        <w:t>❌</w:t>
      </w:r>
      <w:r w:rsidRPr="00FF6E84">
        <w:t xml:space="preserve"> The data does </w:t>
      </w:r>
      <w:r w:rsidRPr="00FF6E84">
        <w:rPr>
          <w:b/>
          <w:bCs/>
        </w:rPr>
        <w:t>not</w:t>
      </w:r>
      <w:r w:rsidRPr="00FF6E84">
        <w:t xml:space="preserve"> suggest a severe or widespread speeding problem.</w:t>
      </w:r>
    </w:p>
    <w:p w14:paraId="606FD0B8" w14:textId="77777777" w:rsidR="00E7741B" w:rsidRPr="00FF6E84" w:rsidRDefault="00E7741B" w:rsidP="00E7741B">
      <w:r>
        <w:pict w14:anchorId="4A2C277E">
          <v:rect id="_x0000_i1030" style="width:0;height:1.5pt" o:hralign="center" o:hrstd="t" o:hr="t" fillcolor="#a0a0a0" stroked="f"/>
        </w:pict>
      </w:r>
    </w:p>
    <w:p w14:paraId="3CA719D5" w14:textId="77777777" w:rsidR="00E7741B" w:rsidRPr="00FF6E84" w:rsidRDefault="00E7741B" w:rsidP="00E7741B">
      <w:pPr>
        <w:rPr>
          <w:b/>
          <w:bCs/>
        </w:rPr>
      </w:pPr>
      <w:r w:rsidRPr="00FF6E84">
        <w:rPr>
          <w:b/>
          <w:bCs/>
        </w:rPr>
        <w:t>Plain English summary</w:t>
      </w:r>
    </w:p>
    <w:p w14:paraId="7196C4F0" w14:textId="77777777" w:rsidR="00E7741B" w:rsidRPr="00FF6E84" w:rsidRDefault="00E7741B" w:rsidP="00E7741B">
      <w:r w:rsidRPr="00FF6E84">
        <w:t xml:space="preserve">If this is a </w:t>
      </w:r>
      <w:proofErr w:type="gramStart"/>
      <w:r w:rsidRPr="00FF6E84">
        <w:rPr>
          <w:b/>
          <w:bCs/>
        </w:rPr>
        <w:t>30 mph</w:t>
      </w:r>
      <w:proofErr w:type="gramEnd"/>
      <w:r w:rsidRPr="00FF6E84">
        <w:rPr>
          <w:b/>
          <w:bCs/>
        </w:rPr>
        <w:t xml:space="preserve"> road</w:t>
      </w:r>
      <w:r w:rsidRPr="00FF6E84">
        <w:t>, I would describe the results as:</w:t>
      </w:r>
    </w:p>
    <w:p w14:paraId="400E0CBF" w14:textId="77777777" w:rsidR="00E7741B" w:rsidRDefault="00E7741B" w:rsidP="00E7741B">
      <w:r w:rsidRPr="00FF6E84">
        <w:t xml:space="preserve">Traffic volumes are high, but speeds are generally well controlled. Most drivers travel close to the speed limit. There is evidence that drivers accelerate when leaving the area, with an outgoing V85 of 35 mph, but the data does not indicate excessive speeding by </w:t>
      </w:r>
      <w:proofErr w:type="gramStart"/>
      <w:r w:rsidRPr="00FF6E84">
        <w:t>the majority of</w:t>
      </w:r>
      <w:proofErr w:type="gramEnd"/>
      <w:r w:rsidRPr="00FF6E84">
        <w:t xml:space="preserve"> motorists. The issue appears to be moderate rather than severe, with a relatively small proportion of drivers responsible for the highest recorded speeds.</w:t>
      </w:r>
    </w:p>
    <w:p w14:paraId="760BC20B" w14:textId="77777777" w:rsidR="00E7741B" w:rsidRDefault="00E7741B" w:rsidP="00E7741B"/>
    <w:p w14:paraId="3C2004DA" w14:textId="77777777" w:rsidR="00E7741B" w:rsidRPr="00FE4BE9" w:rsidRDefault="00E7741B" w:rsidP="00E7741B">
      <w:pPr>
        <w:rPr>
          <w:b/>
          <w:bCs/>
        </w:rPr>
      </w:pPr>
      <w:r w:rsidRPr="00FE4BE9">
        <w:rPr>
          <w:b/>
          <w:bCs/>
        </w:rPr>
        <w:t>Enmore Inn</w:t>
      </w:r>
      <w:r>
        <w:rPr>
          <w:b/>
          <w:bCs/>
        </w:rPr>
        <w:t xml:space="preserve"> analysis</w:t>
      </w:r>
    </w:p>
    <w:p w14:paraId="3366E58E" w14:textId="77777777" w:rsidR="00E7741B" w:rsidRPr="00FE4BE9" w:rsidRDefault="00E7741B" w:rsidP="00E7741B">
      <w:pPr>
        <w:rPr>
          <w:b/>
          <w:bCs/>
        </w:rPr>
      </w:pPr>
      <w:r w:rsidRPr="00FE4BE9">
        <w:rPr>
          <w:b/>
          <w:bCs/>
        </w:rPr>
        <w:t>Overall traffic volume</w:t>
      </w:r>
    </w:p>
    <w:p w14:paraId="0D814192" w14:textId="77777777" w:rsidR="00E7741B" w:rsidRPr="00FE4BE9" w:rsidRDefault="00E7741B" w:rsidP="00E7741B">
      <w:r w:rsidRPr="00FE4BE9">
        <w:t>The SID recorded:</w:t>
      </w:r>
    </w:p>
    <w:p w14:paraId="32BD2E5E" w14:textId="77777777" w:rsidR="00E7741B" w:rsidRPr="00FE4BE9" w:rsidRDefault="00E7741B" w:rsidP="003364DA">
      <w:pPr>
        <w:numPr>
          <w:ilvl w:val="0"/>
          <w:numId w:val="11"/>
        </w:numPr>
      </w:pPr>
      <w:r w:rsidRPr="00FE4BE9">
        <w:rPr>
          <w:b/>
          <w:bCs/>
        </w:rPr>
        <w:t>62,020 incoming vehicles</w:t>
      </w:r>
    </w:p>
    <w:p w14:paraId="1EA8AC0F" w14:textId="77777777" w:rsidR="00E7741B" w:rsidRPr="00FE4BE9" w:rsidRDefault="00E7741B" w:rsidP="003364DA">
      <w:pPr>
        <w:numPr>
          <w:ilvl w:val="0"/>
          <w:numId w:val="11"/>
        </w:numPr>
      </w:pPr>
      <w:r w:rsidRPr="00FE4BE9">
        <w:rPr>
          <w:b/>
          <w:bCs/>
        </w:rPr>
        <w:t>63,070 outgoing vehicles</w:t>
      </w:r>
    </w:p>
    <w:p w14:paraId="47DD821B" w14:textId="77777777" w:rsidR="00E7741B" w:rsidRPr="00FE4BE9" w:rsidRDefault="00E7741B" w:rsidP="003364DA">
      <w:pPr>
        <w:numPr>
          <w:ilvl w:val="0"/>
          <w:numId w:val="11"/>
        </w:numPr>
      </w:pPr>
      <w:r w:rsidRPr="00FE4BE9">
        <w:rPr>
          <w:b/>
          <w:bCs/>
        </w:rPr>
        <w:t>125,090 vehicles in total</w:t>
      </w:r>
      <w:r w:rsidRPr="00FE4BE9">
        <w:t xml:space="preserve"> </w:t>
      </w:r>
    </w:p>
    <w:p w14:paraId="17D52AAA" w14:textId="77777777" w:rsidR="00E7741B" w:rsidRPr="00FE4BE9" w:rsidRDefault="00E7741B" w:rsidP="00E7741B">
      <w:r w:rsidRPr="00FE4BE9">
        <w:t>This is a very substantial traffic flow over the monitoring period.</w:t>
      </w:r>
    </w:p>
    <w:p w14:paraId="67D281F7" w14:textId="77777777" w:rsidR="00E7741B" w:rsidRPr="00FE4BE9" w:rsidRDefault="00E7741B" w:rsidP="00E7741B">
      <w:r>
        <w:pict w14:anchorId="1AF3E80A">
          <v:rect id="_x0000_i1031" style="width:0;height:1.5pt" o:hralign="center" o:hrstd="t" o:hr="t" fillcolor="#a0a0a0" stroked="f"/>
        </w:pict>
      </w:r>
    </w:p>
    <w:p w14:paraId="11D0C224" w14:textId="77777777" w:rsidR="00E7741B" w:rsidRPr="00FE4BE9" w:rsidRDefault="00E7741B" w:rsidP="00E7741B">
      <w:pPr>
        <w:rPr>
          <w:b/>
          <w:bCs/>
        </w:rPr>
      </w:pPr>
      <w:r w:rsidRPr="00FE4BE9">
        <w:rPr>
          <w:b/>
          <w:bCs/>
        </w:rPr>
        <w:lastRenderedPageBreak/>
        <w:t>Average speeds</w:t>
      </w:r>
    </w:p>
    <w:p w14:paraId="10B497A7" w14:textId="77777777" w:rsidR="00E7741B" w:rsidRPr="00FE4BE9" w:rsidRDefault="00E7741B" w:rsidP="00E7741B">
      <w:pPr>
        <w:rPr>
          <w:b/>
          <w:bCs/>
        </w:rPr>
      </w:pPr>
      <w:r w:rsidRPr="00FE4BE9">
        <w:rPr>
          <w:b/>
          <w:bCs/>
        </w:rPr>
        <w:t>Incoming direction</w:t>
      </w:r>
    </w:p>
    <w:p w14:paraId="7B2A9A76" w14:textId="77777777" w:rsidR="00E7741B" w:rsidRPr="00FE4BE9" w:rsidRDefault="00E7741B" w:rsidP="003364DA">
      <w:pPr>
        <w:numPr>
          <w:ilvl w:val="0"/>
          <w:numId w:val="12"/>
        </w:numPr>
      </w:pPr>
      <w:r w:rsidRPr="00FE4BE9">
        <w:rPr>
          <w:b/>
          <w:bCs/>
        </w:rPr>
        <w:t>Average speed: 27.86 mph</w:t>
      </w:r>
      <w:r w:rsidRPr="00FE4BE9">
        <w:t xml:space="preserve"> </w:t>
      </w:r>
    </w:p>
    <w:p w14:paraId="2C7494EF" w14:textId="77777777" w:rsidR="00E7741B" w:rsidRPr="00FE4BE9" w:rsidRDefault="00E7741B" w:rsidP="00E7741B">
      <w:pPr>
        <w:rPr>
          <w:b/>
          <w:bCs/>
        </w:rPr>
      </w:pPr>
      <w:r w:rsidRPr="00FE4BE9">
        <w:rPr>
          <w:b/>
          <w:bCs/>
        </w:rPr>
        <w:t>Outgoing direction</w:t>
      </w:r>
    </w:p>
    <w:p w14:paraId="0F82563D" w14:textId="77777777" w:rsidR="00E7741B" w:rsidRPr="00FE4BE9" w:rsidRDefault="00E7741B" w:rsidP="003364DA">
      <w:pPr>
        <w:numPr>
          <w:ilvl w:val="0"/>
          <w:numId w:val="13"/>
        </w:numPr>
      </w:pPr>
      <w:r w:rsidRPr="00FE4BE9">
        <w:rPr>
          <w:b/>
          <w:bCs/>
        </w:rPr>
        <w:t>Average speed: 30.78 mph</w:t>
      </w:r>
      <w:r w:rsidRPr="00FE4BE9">
        <w:t xml:space="preserve"> </w:t>
      </w:r>
    </w:p>
    <w:p w14:paraId="16332B98" w14:textId="77777777" w:rsidR="00E7741B" w:rsidRPr="00FE4BE9" w:rsidRDefault="00E7741B" w:rsidP="00E7741B">
      <w:pPr>
        <w:rPr>
          <w:b/>
          <w:bCs/>
        </w:rPr>
      </w:pPr>
      <w:r w:rsidRPr="00FE4BE9">
        <w:rPr>
          <w:b/>
          <w:bCs/>
        </w:rPr>
        <w:t>Interpretation</w:t>
      </w:r>
    </w:p>
    <w:p w14:paraId="441C19FF" w14:textId="77777777" w:rsidR="00E7741B" w:rsidRPr="00FE4BE9" w:rsidRDefault="00E7741B" w:rsidP="00E7741B">
      <w:r w:rsidRPr="00FE4BE9">
        <w:t xml:space="preserve">Drivers travelling in the outgoing direction are approximately </w:t>
      </w:r>
      <w:r w:rsidRPr="00FE4BE9">
        <w:rPr>
          <w:b/>
          <w:bCs/>
        </w:rPr>
        <w:t>2.9 mph faster on average</w:t>
      </w:r>
      <w:r w:rsidRPr="00FE4BE9">
        <w:t xml:space="preserve"> than drivers travelling in the incoming direction. </w:t>
      </w:r>
    </w:p>
    <w:p w14:paraId="051E12D3" w14:textId="77777777" w:rsidR="00E7741B" w:rsidRPr="00FE4BE9" w:rsidRDefault="00E7741B" w:rsidP="00E7741B">
      <w:r w:rsidRPr="00FE4BE9">
        <w:t>This commonly indicates that motorists are:</w:t>
      </w:r>
    </w:p>
    <w:p w14:paraId="6DC4CB31" w14:textId="77777777" w:rsidR="00E7741B" w:rsidRPr="00FE4BE9" w:rsidRDefault="00E7741B" w:rsidP="003364DA">
      <w:pPr>
        <w:numPr>
          <w:ilvl w:val="0"/>
          <w:numId w:val="14"/>
        </w:numPr>
      </w:pPr>
      <w:r w:rsidRPr="00FE4BE9">
        <w:t>slowing as they approach the village/location, but</w:t>
      </w:r>
    </w:p>
    <w:p w14:paraId="31B40CE4" w14:textId="77777777" w:rsidR="00E7741B" w:rsidRPr="00FE4BE9" w:rsidRDefault="00E7741B" w:rsidP="003364DA">
      <w:pPr>
        <w:numPr>
          <w:ilvl w:val="0"/>
          <w:numId w:val="14"/>
        </w:numPr>
      </w:pPr>
      <w:r w:rsidRPr="00FE4BE9">
        <w:t>accelerating as they leave it.</w:t>
      </w:r>
    </w:p>
    <w:p w14:paraId="635F447E" w14:textId="77777777" w:rsidR="00E7741B" w:rsidRPr="00FE4BE9" w:rsidRDefault="00E7741B" w:rsidP="00E7741B">
      <w:r>
        <w:pict w14:anchorId="1A198441">
          <v:rect id="_x0000_i1032" style="width:0;height:1.5pt" o:hralign="center" o:hrstd="t" o:hr="t" fillcolor="#a0a0a0" stroked="f"/>
        </w:pict>
      </w:r>
    </w:p>
    <w:p w14:paraId="58D3826B" w14:textId="77777777" w:rsidR="00E7741B" w:rsidRPr="00FE4BE9" w:rsidRDefault="00E7741B" w:rsidP="00E7741B">
      <w:pPr>
        <w:rPr>
          <w:b/>
          <w:bCs/>
        </w:rPr>
      </w:pPr>
      <w:r w:rsidRPr="00FE4BE9">
        <w:rPr>
          <w:b/>
          <w:bCs/>
        </w:rPr>
        <w:t>Speed percentiles</w:t>
      </w:r>
    </w:p>
    <w:p w14:paraId="453F2B3F" w14:textId="77777777" w:rsidR="00E7741B" w:rsidRPr="00FE4BE9" w:rsidRDefault="00E7741B" w:rsidP="00E7741B">
      <w:pPr>
        <w:rPr>
          <w:b/>
          <w:bCs/>
        </w:rPr>
      </w:pPr>
      <w:r w:rsidRPr="00FE4BE9">
        <w:rPr>
          <w:b/>
          <w:bCs/>
        </w:rPr>
        <w:t>Incoming</w:t>
      </w:r>
    </w:p>
    <w:p w14:paraId="236AEAB4" w14:textId="77777777" w:rsidR="00E7741B" w:rsidRPr="00FE4BE9" w:rsidRDefault="00E7741B" w:rsidP="003364DA">
      <w:pPr>
        <w:numPr>
          <w:ilvl w:val="0"/>
          <w:numId w:val="15"/>
        </w:numPr>
      </w:pPr>
      <w:r w:rsidRPr="00FE4BE9">
        <w:rPr>
          <w:b/>
          <w:bCs/>
        </w:rPr>
        <w:t>V30 = 24 mph</w:t>
      </w:r>
    </w:p>
    <w:p w14:paraId="57BAB48F" w14:textId="77777777" w:rsidR="00E7741B" w:rsidRPr="00FE4BE9" w:rsidRDefault="00E7741B" w:rsidP="003364DA">
      <w:pPr>
        <w:numPr>
          <w:ilvl w:val="0"/>
          <w:numId w:val="15"/>
        </w:numPr>
      </w:pPr>
      <w:r w:rsidRPr="00FE4BE9">
        <w:rPr>
          <w:b/>
          <w:bCs/>
        </w:rPr>
        <w:t>V50 = 26 mph</w:t>
      </w:r>
    </w:p>
    <w:p w14:paraId="30ADC27E" w14:textId="77777777" w:rsidR="00E7741B" w:rsidRPr="00FE4BE9" w:rsidRDefault="00E7741B" w:rsidP="003364DA">
      <w:pPr>
        <w:numPr>
          <w:ilvl w:val="0"/>
          <w:numId w:val="15"/>
        </w:numPr>
      </w:pPr>
      <w:r w:rsidRPr="00FE4BE9">
        <w:rPr>
          <w:b/>
          <w:bCs/>
        </w:rPr>
        <w:t>V85 = 33 mph</w:t>
      </w:r>
      <w:r w:rsidRPr="00FE4BE9">
        <w:t xml:space="preserve"> </w:t>
      </w:r>
    </w:p>
    <w:p w14:paraId="150B2EDF" w14:textId="77777777" w:rsidR="00E7741B" w:rsidRPr="00FE4BE9" w:rsidRDefault="00E7741B" w:rsidP="00E7741B">
      <w:pPr>
        <w:rPr>
          <w:b/>
          <w:bCs/>
        </w:rPr>
      </w:pPr>
      <w:r w:rsidRPr="00FE4BE9">
        <w:rPr>
          <w:b/>
          <w:bCs/>
        </w:rPr>
        <w:t>Outgoing</w:t>
      </w:r>
    </w:p>
    <w:p w14:paraId="6911E558" w14:textId="77777777" w:rsidR="00E7741B" w:rsidRPr="00FE4BE9" w:rsidRDefault="00E7741B" w:rsidP="003364DA">
      <w:pPr>
        <w:numPr>
          <w:ilvl w:val="0"/>
          <w:numId w:val="16"/>
        </w:numPr>
      </w:pPr>
      <w:r w:rsidRPr="00FE4BE9">
        <w:rPr>
          <w:b/>
          <w:bCs/>
        </w:rPr>
        <w:t>V30 = 26 mph</w:t>
      </w:r>
    </w:p>
    <w:p w14:paraId="6E9853FB" w14:textId="77777777" w:rsidR="00E7741B" w:rsidRPr="00FE4BE9" w:rsidRDefault="00E7741B" w:rsidP="003364DA">
      <w:pPr>
        <w:numPr>
          <w:ilvl w:val="0"/>
          <w:numId w:val="16"/>
        </w:numPr>
      </w:pPr>
      <w:r w:rsidRPr="00FE4BE9">
        <w:rPr>
          <w:b/>
          <w:bCs/>
        </w:rPr>
        <w:t>V50 = 29 mph</w:t>
      </w:r>
    </w:p>
    <w:p w14:paraId="64DABD6A" w14:textId="77777777" w:rsidR="00E7741B" w:rsidRPr="00FE4BE9" w:rsidRDefault="00E7741B" w:rsidP="003364DA">
      <w:pPr>
        <w:numPr>
          <w:ilvl w:val="0"/>
          <w:numId w:val="16"/>
        </w:numPr>
      </w:pPr>
      <w:r w:rsidRPr="00FE4BE9">
        <w:rPr>
          <w:b/>
          <w:bCs/>
        </w:rPr>
        <w:t>V85 = 36 mph</w:t>
      </w:r>
      <w:r w:rsidRPr="00FE4BE9">
        <w:t xml:space="preserve"> </w:t>
      </w:r>
    </w:p>
    <w:p w14:paraId="36A187D1" w14:textId="77777777" w:rsidR="00E7741B" w:rsidRPr="00FE4BE9" w:rsidRDefault="00E7741B" w:rsidP="00E7741B">
      <w:r>
        <w:pict w14:anchorId="5FF36310">
          <v:rect id="_x0000_i1033" style="width:0;height:1.5pt" o:hralign="center" o:hrstd="t" o:hr="t" fillcolor="#a0a0a0" stroked="f"/>
        </w:pict>
      </w:r>
    </w:p>
    <w:p w14:paraId="6DE41D83" w14:textId="77777777" w:rsidR="00E7741B" w:rsidRPr="00FE4BE9" w:rsidRDefault="00E7741B" w:rsidP="00E7741B">
      <w:pPr>
        <w:rPr>
          <w:b/>
          <w:bCs/>
        </w:rPr>
      </w:pPr>
      <w:r w:rsidRPr="00FE4BE9">
        <w:rPr>
          <w:b/>
          <w:bCs/>
        </w:rPr>
        <w:t>What the V85 means</w:t>
      </w:r>
    </w:p>
    <w:p w14:paraId="634D1A75" w14:textId="77777777" w:rsidR="00E7741B" w:rsidRPr="00FE4BE9" w:rsidRDefault="00E7741B" w:rsidP="00E7741B">
      <w:r w:rsidRPr="00FE4BE9">
        <w:t>The V85 is the most important measure.</w:t>
      </w:r>
    </w:p>
    <w:p w14:paraId="1FFCDBB0" w14:textId="77777777" w:rsidR="00E7741B" w:rsidRPr="00FE4BE9" w:rsidRDefault="00E7741B" w:rsidP="00E7741B">
      <w:pPr>
        <w:rPr>
          <w:b/>
          <w:bCs/>
        </w:rPr>
      </w:pPr>
      <w:r w:rsidRPr="00FE4BE9">
        <w:rPr>
          <w:b/>
          <w:bCs/>
        </w:rPr>
        <w:t>Incoming V85 = 33 mph</w:t>
      </w:r>
    </w:p>
    <w:p w14:paraId="4284B8F8" w14:textId="77777777" w:rsidR="00E7741B" w:rsidRPr="00FE4BE9" w:rsidRDefault="00E7741B" w:rsidP="00E7741B">
      <w:r w:rsidRPr="00FE4BE9">
        <w:t>This means:</w:t>
      </w:r>
    </w:p>
    <w:p w14:paraId="78B8C740" w14:textId="77777777" w:rsidR="00E7741B" w:rsidRPr="00FE4BE9" w:rsidRDefault="00E7741B" w:rsidP="00E7741B">
      <w:r w:rsidRPr="00FE4BE9">
        <w:t xml:space="preserve">85% of vehicles were travelling at 33 mph or below. </w:t>
      </w:r>
    </w:p>
    <w:p w14:paraId="63C0D530" w14:textId="77777777" w:rsidR="00E7741B" w:rsidRPr="00FE4BE9" w:rsidRDefault="00E7741B" w:rsidP="00E7741B">
      <w:r w:rsidRPr="00FE4BE9">
        <w:t xml:space="preserve">For a </w:t>
      </w:r>
      <w:proofErr w:type="gramStart"/>
      <w:r w:rsidRPr="00FE4BE9">
        <w:t>30 mph</w:t>
      </w:r>
      <w:proofErr w:type="gramEnd"/>
      <w:r w:rsidRPr="00FE4BE9">
        <w:t xml:space="preserve"> road, this indicates generally good compliance.</w:t>
      </w:r>
    </w:p>
    <w:p w14:paraId="77BF84DA" w14:textId="77777777" w:rsidR="00E7741B" w:rsidRPr="00FE4BE9" w:rsidRDefault="00E7741B" w:rsidP="00E7741B">
      <w:pPr>
        <w:rPr>
          <w:b/>
          <w:bCs/>
        </w:rPr>
      </w:pPr>
      <w:r w:rsidRPr="00FE4BE9">
        <w:rPr>
          <w:b/>
          <w:bCs/>
        </w:rPr>
        <w:t>Outgoing V85 = 36 mph</w:t>
      </w:r>
    </w:p>
    <w:p w14:paraId="0958870D" w14:textId="77777777" w:rsidR="00E7741B" w:rsidRPr="00FE4BE9" w:rsidRDefault="00E7741B" w:rsidP="00E7741B">
      <w:r w:rsidRPr="00FE4BE9">
        <w:t>This means:</w:t>
      </w:r>
    </w:p>
    <w:p w14:paraId="2441A7E9" w14:textId="77777777" w:rsidR="00E7741B" w:rsidRPr="00FE4BE9" w:rsidRDefault="00E7741B" w:rsidP="00E7741B">
      <w:r w:rsidRPr="00FE4BE9">
        <w:t xml:space="preserve">85% of vehicles were travelling at 36 mph or below. </w:t>
      </w:r>
    </w:p>
    <w:p w14:paraId="05D3533D" w14:textId="77777777" w:rsidR="00E7741B" w:rsidRPr="00FE4BE9" w:rsidRDefault="00E7741B" w:rsidP="00E7741B">
      <w:r w:rsidRPr="00FE4BE9">
        <w:t xml:space="preserve">For a </w:t>
      </w:r>
      <w:proofErr w:type="gramStart"/>
      <w:r w:rsidRPr="00FE4BE9">
        <w:t>30 mph</w:t>
      </w:r>
      <w:proofErr w:type="gramEnd"/>
      <w:r w:rsidRPr="00FE4BE9">
        <w:t xml:space="preserve"> road, this suggests a noticeable speeding issue in the outgoing direction.</w:t>
      </w:r>
    </w:p>
    <w:p w14:paraId="172D0A7A" w14:textId="77777777" w:rsidR="00E7741B" w:rsidRPr="00FE4BE9" w:rsidRDefault="00E7741B" w:rsidP="00E7741B">
      <w:r>
        <w:pict w14:anchorId="172C5886">
          <v:rect id="_x0000_i1034" style="width:0;height:1.5pt" o:hralign="center" o:hrstd="t" o:hr="t" fillcolor="#a0a0a0" stroked="f"/>
        </w:pict>
      </w:r>
    </w:p>
    <w:p w14:paraId="35F7B074" w14:textId="77777777" w:rsidR="00E7741B" w:rsidRPr="00FE4BE9" w:rsidRDefault="00E7741B" w:rsidP="00E7741B">
      <w:pPr>
        <w:rPr>
          <w:b/>
          <w:bCs/>
        </w:rPr>
      </w:pPr>
      <w:r w:rsidRPr="00FE4BE9">
        <w:rPr>
          <w:b/>
          <w:bCs/>
        </w:rPr>
        <w:lastRenderedPageBreak/>
        <w:t>Maximum speeds</w:t>
      </w:r>
    </w:p>
    <w:p w14:paraId="7A392C93" w14:textId="77777777" w:rsidR="00E7741B" w:rsidRPr="00FE4BE9" w:rsidRDefault="00E7741B" w:rsidP="00E7741B">
      <w:r w:rsidRPr="00FE4BE9">
        <w:t>The report recorded:</w:t>
      </w:r>
    </w:p>
    <w:p w14:paraId="7E700CD1" w14:textId="77777777" w:rsidR="00E7741B" w:rsidRPr="00FE4BE9" w:rsidRDefault="00E7741B" w:rsidP="003364DA">
      <w:pPr>
        <w:numPr>
          <w:ilvl w:val="0"/>
          <w:numId w:val="17"/>
        </w:numPr>
      </w:pPr>
      <w:r w:rsidRPr="00FE4BE9">
        <w:rPr>
          <w:b/>
          <w:bCs/>
        </w:rPr>
        <w:t>Incoming maximum: 109 mph</w:t>
      </w:r>
    </w:p>
    <w:p w14:paraId="2BA8B33A" w14:textId="77777777" w:rsidR="00E7741B" w:rsidRPr="00FE4BE9" w:rsidRDefault="00E7741B" w:rsidP="003364DA">
      <w:pPr>
        <w:numPr>
          <w:ilvl w:val="0"/>
          <w:numId w:val="17"/>
        </w:numPr>
      </w:pPr>
      <w:r w:rsidRPr="00FE4BE9">
        <w:rPr>
          <w:b/>
          <w:bCs/>
        </w:rPr>
        <w:t>Outgoing maximum: 103 mph</w:t>
      </w:r>
      <w:r w:rsidRPr="00FE4BE9">
        <w:t xml:space="preserve"> </w:t>
      </w:r>
    </w:p>
    <w:p w14:paraId="01F070F2" w14:textId="77777777" w:rsidR="00E7741B" w:rsidRPr="00FE4BE9" w:rsidRDefault="00E7741B" w:rsidP="00E7741B">
      <w:r w:rsidRPr="00FE4BE9">
        <w:t xml:space="preserve">These are extreme outliers and do </w:t>
      </w:r>
      <w:r w:rsidRPr="00FE4BE9">
        <w:rPr>
          <w:b/>
          <w:bCs/>
        </w:rPr>
        <w:t>not</w:t>
      </w:r>
      <w:r w:rsidRPr="00FE4BE9">
        <w:t xml:space="preserve"> represent typical traffic behaviour.</w:t>
      </w:r>
    </w:p>
    <w:p w14:paraId="0029A239" w14:textId="77777777" w:rsidR="00E7741B" w:rsidRPr="00FE4BE9" w:rsidRDefault="00E7741B" w:rsidP="00E7741B">
      <w:r w:rsidRPr="00FE4BE9">
        <w:t xml:space="preserve">They do show that some very high-speed vehicles were detected, probably during quieter periods with very low traffic volumes. The hourly records show many of the highest speeds occurred late evening or overnight when vehicle numbers were very low. </w:t>
      </w:r>
    </w:p>
    <w:p w14:paraId="584121ED" w14:textId="77777777" w:rsidR="00E7741B" w:rsidRPr="00FE4BE9" w:rsidRDefault="00E7741B" w:rsidP="00E7741B">
      <w:r>
        <w:pict w14:anchorId="1B4CBBE3">
          <v:rect id="_x0000_i1035" style="width:0;height:1.5pt" o:hralign="center" o:hrstd="t" o:hr="t" fillcolor="#a0a0a0" stroked="f"/>
        </w:pict>
      </w:r>
    </w:p>
    <w:p w14:paraId="55BF5AEE" w14:textId="77777777" w:rsidR="00E7741B" w:rsidRPr="00FE4BE9" w:rsidRDefault="00E7741B" w:rsidP="00E7741B">
      <w:pPr>
        <w:rPr>
          <w:b/>
          <w:bCs/>
        </w:rPr>
      </w:pPr>
      <w:r w:rsidRPr="00FE4BE9">
        <w:rPr>
          <w:b/>
          <w:bCs/>
        </w:rPr>
        <w:t>Comparison with the previous SID report</w:t>
      </w:r>
    </w:p>
    <w:p w14:paraId="2910443D" w14:textId="77777777" w:rsidR="00E7741B" w:rsidRPr="00FE4BE9" w:rsidRDefault="00E7741B" w:rsidP="00E7741B">
      <w:r w:rsidRPr="00FE4BE9">
        <w:t>Previous report you showed: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0"/>
        <w:gridCol w:w="1274"/>
        <w:gridCol w:w="1556"/>
      </w:tblGrid>
      <w:tr w:rsidR="00E7741B" w:rsidRPr="00FE4BE9" w14:paraId="2568F911"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16A196" w14:textId="77777777" w:rsidR="00E7741B" w:rsidRPr="00FE4BE9" w:rsidRDefault="00E7741B" w:rsidP="00EC0F11">
            <w:pPr>
              <w:rPr>
                <w:b/>
                <w:bCs/>
              </w:rPr>
            </w:pPr>
            <w:r w:rsidRPr="00FE4BE9">
              <w:rPr>
                <w:b/>
                <w:bCs/>
              </w:rPr>
              <w:t>Measure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41F7FF" w14:textId="77777777" w:rsidR="00E7741B" w:rsidRPr="00FE4BE9" w:rsidRDefault="00E7741B" w:rsidP="00EC0F11">
            <w:pPr>
              <w:rPr>
                <w:b/>
                <w:bCs/>
              </w:rPr>
            </w:pPr>
            <w:r w:rsidRPr="00FE4BE9">
              <w:rPr>
                <w:b/>
                <w:bCs/>
              </w:rPr>
              <w:t>Previous Site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D3B8E6" w14:textId="77777777" w:rsidR="00E7741B" w:rsidRPr="00FE4BE9" w:rsidRDefault="00E7741B" w:rsidP="00EC0F11">
            <w:pPr>
              <w:rPr>
                <w:b/>
                <w:bCs/>
              </w:rPr>
            </w:pPr>
            <w:r w:rsidRPr="00FE4BE9">
              <w:rPr>
                <w:b/>
                <w:bCs/>
              </w:rPr>
              <w:t>Enmore Inn Site</w:t>
            </w:r>
          </w:p>
        </w:tc>
      </w:tr>
      <w:tr w:rsidR="00E7741B" w:rsidRPr="00FE4BE9" w14:paraId="1EB81C28"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27CCC7" w14:textId="77777777" w:rsidR="00E7741B" w:rsidRPr="00FE4BE9" w:rsidRDefault="00E7741B" w:rsidP="00EC0F11">
            <w:r w:rsidRPr="00FE4BE9">
              <w:t>Incoming average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E7D2B2" w14:textId="77777777" w:rsidR="00E7741B" w:rsidRPr="00FE4BE9" w:rsidRDefault="00E7741B" w:rsidP="00EC0F11">
            <w:r w:rsidRPr="00FE4BE9">
              <w:t>28.11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8ADFCA" w14:textId="77777777" w:rsidR="00E7741B" w:rsidRPr="00FE4BE9" w:rsidRDefault="00E7741B" w:rsidP="00EC0F11">
            <w:r w:rsidRPr="00FE4BE9">
              <w:t>27.86 mph</w:t>
            </w:r>
          </w:p>
        </w:tc>
      </w:tr>
      <w:tr w:rsidR="00E7741B" w:rsidRPr="00FE4BE9" w14:paraId="6D290958"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1CE0DB" w14:textId="77777777" w:rsidR="00E7741B" w:rsidRPr="00FE4BE9" w:rsidRDefault="00E7741B" w:rsidP="00EC0F11">
            <w:r w:rsidRPr="00FE4BE9">
              <w:t>Outgoing average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EAFF7C" w14:textId="77777777" w:rsidR="00E7741B" w:rsidRPr="00FE4BE9" w:rsidRDefault="00E7741B" w:rsidP="00EC0F11">
            <w:r w:rsidRPr="00FE4BE9">
              <w:t>30.63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580E4B" w14:textId="77777777" w:rsidR="00E7741B" w:rsidRPr="00FE4BE9" w:rsidRDefault="00E7741B" w:rsidP="00EC0F11">
            <w:r w:rsidRPr="00FE4BE9">
              <w:t>30.78 mph</w:t>
            </w:r>
          </w:p>
        </w:tc>
      </w:tr>
      <w:tr w:rsidR="00E7741B" w:rsidRPr="00FE4BE9" w14:paraId="226B168A"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58545A" w14:textId="77777777" w:rsidR="00E7741B" w:rsidRPr="00FE4BE9" w:rsidRDefault="00E7741B" w:rsidP="00EC0F11">
            <w:r w:rsidRPr="00FE4BE9">
              <w:t>Incoming V85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A8E361" w14:textId="77777777" w:rsidR="00E7741B" w:rsidRPr="00FE4BE9" w:rsidRDefault="00E7741B" w:rsidP="00EC0F11">
            <w:r w:rsidRPr="00FE4BE9">
              <w:t>33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27BC2F" w14:textId="77777777" w:rsidR="00E7741B" w:rsidRPr="00FE4BE9" w:rsidRDefault="00E7741B" w:rsidP="00EC0F11">
            <w:r w:rsidRPr="00FE4BE9">
              <w:t>33 mph</w:t>
            </w:r>
          </w:p>
        </w:tc>
      </w:tr>
      <w:tr w:rsidR="00E7741B" w:rsidRPr="00FE4BE9" w14:paraId="3F9D4D64" w14:textId="77777777" w:rsidTr="00EC0F1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4C8035" w14:textId="77777777" w:rsidR="00E7741B" w:rsidRPr="00FE4BE9" w:rsidRDefault="00E7741B" w:rsidP="00EC0F11">
            <w:r w:rsidRPr="00FE4BE9">
              <w:t>Outgoing V85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F1D16" w14:textId="77777777" w:rsidR="00E7741B" w:rsidRPr="00FE4BE9" w:rsidRDefault="00E7741B" w:rsidP="00EC0F11">
            <w:r w:rsidRPr="00FE4BE9">
              <w:t>35 mph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6BB8CD" w14:textId="77777777" w:rsidR="00E7741B" w:rsidRPr="00FE4BE9" w:rsidRDefault="00E7741B" w:rsidP="00EC0F11">
            <w:r w:rsidRPr="00FE4BE9">
              <w:t>36 mph</w:t>
            </w:r>
          </w:p>
        </w:tc>
      </w:tr>
    </w:tbl>
    <w:p w14:paraId="10AEC2A9" w14:textId="77777777" w:rsidR="00E7741B" w:rsidRPr="00FE4BE9" w:rsidRDefault="00E7741B" w:rsidP="00E7741B">
      <w:r w:rsidRPr="00FE4BE9">
        <w:t xml:space="preserve">Based on these headline figures, the </w:t>
      </w:r>
      <w:r w:rsidRPr="00FE4BE9">
        <w:rPr>
          <w:b/>
          <w:bCs/>
        </w:rPr>
        <w:t>Enmore Inn location shows marginally higher speeding in the outgoing direction</w:t>
      </w:r>
      <w:r w:rsidRPr="00FE4BE9">
        <w:t xml:space="preserve">, although the difference is small. </w:t>
      </w:r>
    </w:p>
    <w:p w14:paraId="1B6E775B" w14:textId="77777777" w:rsidR="00E7741B" w:rsidRPr="00FE4BE9" w:rsidRDefault="00E7741B" w:rsidP="00E7741B">
      <w:r>
        <w:pict w14:anchorId="69D0B793">
          <v:rect id="_x0000_i1036" style="width:0;height:1.5pt" o:hralign="center" o:hrstd="t" o:hr="t" fillcolor="#a0a0a0" stroked="f"/>
        </w:pict>
      </w:r>
    </w:p>
    <w:p w14:paraId="77E5AD1B" w14:textId="77777777" w:rsidR="00E7741B" w:rsidRPr="00FE4BE9" w:rsidRDefault="00E7741B" w:rsidP="00E7741B">
      <w:pPr>
        <w:rPr>
          <w:b/>
          <w:bCs/>
        </w:rPr>
      </w:pPr>
      <w:r w:rsidRPr="00FE4BE9">
        <w:rPr>
          <w:b/>
          <w:bCs/>
        </w:rPr>
        <w:t xml:space="preserve">Assessment if this is a </w:t>
      </w:r>
      <w:proofErr w:type="gramStart"/>
      <w:r w:rsidRPr="00FE4BE9">
        <w:rPr>
          <w:b/>
          <w:bCs/>
        </w:rPr>
        <w:t>30 mph</w:t>
      </w:r>
      <w:proofErr w:type="gramEnd"/>
      <w:r w:rsidRPr="00FE4BE9">
        <w:rPr>
          <w:b/>
          <w:bCs/>
        </w:rPr>
        <w:t xml:space="preserve"> limit</w:t>
      </w:r>
    </w:p>
    <w:p w14:paraId="412ED6DA" w14:textId="77777777" w:rsidR="00E7741B" w:rsidRPr="00FE4BE9" w:rsidRDefault="00E7741B" w:rsidP="00E7741B">
      <w:pPr>
        <w:rPr>
          <w:b/>
          <w:bCs/>
        </w:rPr>
      </w:pPr>
      <w:r w:rsidRPr="00FE4BE9">
        <w:rPr>
          <w:b/>
          <w:bCs/>
        </w:rPr>
        <w:t>Incoming traffic</w:t>
      </w:r>
    </w:p>
    <w:p w14:paraId="3CF52E5B" w14:textId="77777777" w:rsidR="00E7741B" w:rsidRPr="00FE4BE9" w:rsidRDefault="00E7741B" w:rsidP="00E7741B">
      <w:r w:rsidRPr="00FE4BE9">
        <w:rPr>
          <w:rFonts w:ascii="Segoe UI Emoji" w:hAnsi="Segoe UI Emoji" w:cs="Segoe UI Emoji"/>
        </w:rPr>
        <w:t>✅</w:t>
      </w:r>
      <w:r w:rsidRPr="00FE4BE9">
        <w:t xml:space="preserve"> Average speed below limit</w:t>
      </w:r>
    </w:p>
    <w:p w14:paraId="250025A3" w14:textId="77777777" w:rsidR="00E7741B" w:rsidRPr="00FE4BE9" w:rsidRDefault="00E7741B" w:rsidP="00E7741B">
      <w:r w:rsidRPr="00FE4BE9">
        <w:rPr>
          <w:rFonts w:ascii="Segoe UI Emoji" w:hAnsi="Segoe UI Emoji" w:cs="Segoe UI Emoji"/>
        </w:rPr>
        <w:t>✅</w:t>
      </w:r>
      <w:r w:rsidRPr="00FE4BE9">
        <w:t xml:space="preserve"> V85 only 3 mph above limit</w:t>
      </w:r>
    </w:p>
    <w:p w14:paraId="11B0AA1F" w14:textId="77777777" w:rsidR="00E7741B" w:rsidRPr="00FE4BE9" w:rsidRDefault="00E7741B" w:rsidP="00E7741B">
      <w:r w:rsidRPr="00FE4BE9">
        <w:rPr>
          <w:rFonts w:ascii="Segoe UI Emoji" w:hAnsi="Segoe UI Emoji" w:cs="Segoe UI Emoji"/>
        </w:rPr>
        <w:t>✅</w:t>
      </w:r>
      <w:r w:rsidRPr="00FE4BE9">
        <w:t xml:space="preserve"> Most drivers appear compliant</w:t>
      </w:r>
    </w:p>
    <w:p w14:paraId="417B1AD0" w14:textId="77777777" w:rsidR="00E7741B" w:rsidRPr="00FE4BE9" w:rsidRDefault="00E7741B" w:rsidP="00E7741B">
      <w:pPr>
        <w:rPr>
          <w:b/>
          <w:bCs/>
        </w:rPr>
      </w:pPr>
      <w:r w:rsidRPr="00FE4BE9">
        <w:rPr>
          <w:b/>
          <w:bCs/>
        </w:rPr>
        <w:t>Outgoing traffic</w:t>
      </w:r>
    </w:p>
    <w:p w14:paraId="2AC07634" w14:textId="77777777" w:rsidR="00E7741B" w:rsidRPr="00FE4BE9" w:rsidRDefault="00E7741B" w:rsidP="00E7741B">
      <w:r w:rsidRPr="00FE4BE9">
        <w:rPr>
          <w:rFonts w:ascii="Segoe UI Symbol" w:hAnsi="Segoe UI Symbol" w:cs="Segoe UI Symbol"/>
        </w:rPr>
        <w:t>⚠</w:t>
      </w:r>
      <w:r w:rsidRPr="00FE4BE9">
        <w:t xml:space="preserve"> Average speed slightly above limit</w:t>
      </w:r>
    </w:p>
    <w:p w14:paraId="34837E29" w14:textId="77777777" w:rsidR="00E7741B" w:rsidRPr="00FE4BE9" w:rsidRDefault="00E7741B" w:rsidP="00E7741B">
      <w:r w:rsidRPr="00FE4BE9">
        <w:rPr>
          <w:rFonts w:ascii="Segoe UI Symbol" w:hAnsi="Segoe UI Symbol" w:cs="Segoe UI Symbol"/>
        </w:rPr>
        <w:t>⚠</w:t>
      </w:r>
      <w:r w:rsidRPr="00FE4BE9">
        <w:t xml:space="preserve"> V85 of 36 mph suggests a meaningful minority of drivers exceed the limit</w:t>
      </w:r>
    </w:p>
    <w:p w14:paraId="338BB97F" w14:textId="77777777" w:rsidR="00E7741B" w:rsidRPr="00FE4BE9" w:rsidRDefault="00E7741B" w:rsidP="00E7741B">
      <w:r w:rsidRPr="00FE4BE9">
        <w:rPr>
          <w:rFonts w:ascii="Segoe UI Symbol" w:hAnsi="Segoe UI Symbol" w:cs="Segoe UI Symbol"/>
        </w:rPr>
        <w:t>⚠</w:t>
      </w:r>
      <w:r w:rsidRPr="00FE4BE9">
        <w:t xml:space="preserve"> Drivers are clearly faster leaving than entering</w:t>
      </w:r>
    </w:p>
    <w:p w14:paraId="1258055F" w14:textId="77777777" w:rsidR="00E7741B" w:rsidRPr="00FE4BE9" w:rsidRDefault="00E7741B" w:rsidP="00E7741B">
      <w:pPr>
        <w:rPr>
          <w:b/>
          <w:bCs/>
        </w:rPr>
      </w:pPr>
      <w:r w:rsidRPr="00FE4BE9">
        <w:rPr>
          <w:b/>
          <w:bCs/>
        </w:rPr>
        <w:t>Overall</w:t>
      </w:r>
    </w:p>
    <w:p w14:paraId="55D2C4E2" w14:textId="77777777" w:rsidR="00E7741B" w:rsidRPr="00FE4BE9" w:rsidRDefault="00E7741B" w:rsidP="00E7741B">
      <w:r w:rsidRPr="00FE4BE9">
        <w:t>The data suggests:</w:t>
      </w:r>
    </w:p>
    <w:p w14:paraId="11D7F4DC" w14:textId="77777777" w:rsidR="00E7741B" w:rsidRPr="00FE4BE9" w:rsidRDefault="00E7741B" w:rsidP="00E7741B">
      <w:r w:rsidRPr="00FE4BE9">
        <w:t xml:space="preserve">Traffic volume is high, but speeds are generally moderate. Most drivers comply with the speed limit when entering the area. The principal concern is outgoing traffic, where speeds are consistently higher and the V85 reaches 36 </w:t>
      </w:r>
      <w:r w:rsidRPr="00FE4BE9">
        <w:lastRenderedPageBreak/>
        <w:t xml:space="preserve">mph. This indicates a moderate speeding issue rather than a severe one, with speeding concentrated more among drivers leaving the village than entering it. </w:t>
      </w:r>
    </w:p>
    <w:p w14:paraId="24D95ED6" w14:textId="77777777" w:rsidR="00E7741B" w:rsidRPr="00FE4BE9" w:rsidRDefault="00E7741B" w:rsidP="00E7741B">
      <w:r w:rsidRPr="00FE4BE9">
        <w:t xml:space="preserve">In practical terms, if this is a </w:t>
      </w:r>
      <w:proofErr w:type="gramStart"/>
      <w:r w:rsidRPr="00FE4BE9">
        <w:rPr>
          <w:b/>
          <w:bCs/>
        </w:rPr>
        <w:t>30 mph</w:t>
      </w:r>
      <w:proofErr w:type="gramEnd"/>
      <w:r w:rsidRPr="00FE4BE9">
        <w:rPr>
          <w:b/>
          <w:bCs/>
        </w:rPr>
        <w:t xml:space="preserve"> road</w:t>
      </w:r>
      <w:r w:rsidRPr="00FE4BE9">
        <w:t xml:space="preserve">, I would describe the evidence as </w:t>
      </w:r>
      <w:r w:rsidRPr="00FE4BE9">
        <w:rPr>
          <w:b/>
          <w:bCs/>
        </w:rPr>
        <w:t>supporting continued use of a SID</w:t>
      </w:r>
      <w:r w:rsidRPr="00FE4BE9">
        <w:t xml:space="preserve">, but not as demonstrating the sort of widespread excess speeds that would normally justify major engineering measures solely on speed data. </w:t>
      </w:r>
    </w:p>
    <w:p w14:paraId="4217F316" w14:textId="77777777" w:rsidR="00E7741B" w:rsidRDefault="00E7741B" w:rsidP="00E7741B"/>
    <w:p w14:paraId="2BD56770" w14:textId="77777777" w:rsidR="00E7741B" w:rsidRDefault="00E7741B" w:rsidP="00E7741B"/>
    <w:p w14:paraId="42ACBCE4" w14:textId="77777777" w:rsidR="00E7741B" w:rsidRDefault="00E7741B" w:rsidP="00C22A38">
      <w:pPr>
        <w:spacing w:after="0" w:line="240" w:lineRule="auto"/>
        <w:rPr>
          <w:rFonts w:ascii="Garamond" w:eastAsia="Times New Roman" w:hAnsi="Garamond" w:cs="Times New Roman"/>
          <w:sz w:val="28"/>
          <w:szCs w:val="28"/>
        </w:rPr>
      </w:pPr>
    </w:p>
    <w:p w14:paraId="1BCE0FD2" w14:textId="77777777" w:rsidR="00E7741B" w:rsidRPr="00FC7194" w:rsidRDefault="00E7741B" w:rsidP="00C22A38">
      <w:pPr>
        <w:spacing w:after="0" w:line="240" w:lineRule="auto"/>
        <w:rPr>
          <w:rFonts w:ascii="Garamond" w:eastAsia="Times New Roman" w:hAnsi="Garamond" w:cs="Times New Roman"/>
          <w:sz w:val="28"/>
          <w:szCs w:val="28"/>
        </w:rPr>
      </w:pPr>
    </w:p>
    <w:sectPr w:rsidR="00E7741B" w:rsidRPr="00FC7194" w:rsidSect="00271B48">
      <w:headerReference w:type="default" r:id="rId10"/>
      <w:footerReference w:type="default" r:id="rId11"/>
      <w:pgSz w:w="11906" w:h="16838"/>
      <w:pgMar w:top="720" w:right="720" w:bottom="720" w:left="720"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7B79" w14:textId="77777777" w:rsidR="003364DA" w:rsidRDefault="003364DA" w:rsidP="008E2534">
      <w:pPr>
        <w:spacing w:after="0" w:line="240" w:lineRule="auto"/>
      </w:pPr>
      <w:r>
        <w:separator/>
      </w:r>
    </w:p>
  </w:endnote>
  <w:endnote w:type="continuationSeparator" w:id="0">
    <w:p w14:paraId="0B8D5EB0" w14:textId="77777777" w:rsidR="003364DA" w:rsidRDefault="003364DA" w:rsidP="008E2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7165" w14:textId="77777777" w:rsidR="00B73A49" w:rsidRDefault="00B73A49">
    <w:pPr>
      <w:pStyle w:val="Footer"/>
      <w:jc w:val="right"/>
    </w:pPr>
  </w:p>
  <w:p w14:paraId="160CED96" w14:textId="77777777" w:rsidR="005C072C" w:rsidRDefault="005C0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F0DA5" w14:textId="77777777" w:rsidR="003364DA" w:rsidRDefault="003364DA" w:rsidP="008E2534">
      <w:pPr>
        <w:spacing w:after="0" w:line="240" w:lineRule="auto"/>
      </w:pPr>
      <w:r>
        <w:separator/>
      </w:r>
    </w:p>
  </w:footnote>
  <w:footnote w:type="continuationSeparator" w:id="0">
    <w:p w14:paraId="11473AC4" w14:textId="77777777" w:rsidR="003364DA" w:rsidRDefault="003364DA" w:rsidP="008E2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053758"/>
      <w:docPartObj>
        <w:docPartGallery w:val="Watermarks"/>
        <w:docPartUnique/>
      </w:docPartObj>
    </w:sdtPr>
    <w:sdtEndPr/>
    <w:sdtContent>
      <w:p w14:paraId="24BF282E" w14:textId="77777777" w:rsidR="005C072C" w:rsidRDefault="003364DA">
        <w:pPr>
          <w:pStyle w:val="Header"/>
        </w:pPr>
        <w:r>
          <w:rPr>
            <w:noProof/>
            <w:lang w:val="en-US"/>
          </w:rPr>
          <w:pict w14:anchorId="60C7CF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D9F"/>
    <w:multiLevelType w:val="multilevel"/>
    <w:tmpl w:val="E548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847E3"/>
    <w:multiLevelType w:val="multilevel"/>
    <w:tmpl w:val="0B08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64569"/>
    <w:multiLevelType w:val="hybridMultilevel"/>
    <w:tmpl w:val="1AB865EE"/>
    <w:lvl w:ilvl="0" w:tplc="805CE17E">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61576"/>
    <w:multiLevelType w:val="multilevel"/>
    <w:tmpl w:val="F430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54457"/>
    <w:multiLevelType w:val="multilevel"/>
    <w:tmpl w:val="0AD8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033F66"/>
    <w:multiLevelType w:val="multilevel"/>
    <w:tmpl w:val="BA78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C3EED"/>
    <w:multiLevelType w:val="multilevel"/>
    <w:tmpl w:val="8046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FF15F1"/>
    <w:multiLevelType w:val="multilevel"/>
    <w:tmpl w:val="C38E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E45118"/>
    <w:multiLevelType w:val="multilevel"/>
    <w:tmpl w:val="87A8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44F10"/>
    <w:multiLevelType w:val="multilevel"/>
    <w:tmpl w:val="C0CE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A54B00"/>
    <w:multiLevelType w:val="multilevel"/>
    <w:tmpl w:val="00C4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24510B"/>
    <w:multiLevelType w:val="multilevel"/>
    <w:tmpl w:val="C954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6789F"/>
    <w:multiLevelType w:val="multilevel"/>
    <w:tmpl w:val="7EBC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E4E94"/>
    <w:multiLevelType w:val="multilevel"/>
    <w:tmpl w:val="6CE6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02541C"/>
    <w:multiLevelType w:val="hybridMultilevel"/>
    <w:tmpl w:val="AAD42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C076BB"/>
    <w:multiLevelType w:val="multilevel"/>
    <w:tmpl w:val="6D12E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3C2461"/>
    <w:multiLevelType w:val="multilevel"/>
    <w:tmpl w:val="CED0B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8532CF"/>
    <w:multiLevelType w:val="multilevel"/>
    <w:tmpl w:val="B68EE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AC4908"/>
    <w:multiLevelType w:val="multilevel"/>
    <w:tmpl w:val="144A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42601"/>
    <w:multiLevelType w:val="multilevel"/>
    <w:tmpl w:val="79D6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5F20AF"/>
    <w:multiLevelType w:val="multilevel"/>
    <w:tmpl w:val="410A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1B02D1"/>
    <w:multiLevelType w:val="multilevel"/>
    <w:tmpl w:val="78BC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EE1080"/>
    <w:multiLevelType w:val="multilevel"/>
    <w:tmpl w:val="49B0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6857593">
    <w:abstractNumId w:val="9"/>
  </w:num>
  <w:num w:numId="2" w16cid:durableId="2069450317">
    <w:abstractNumId w:val="11"/>
  </w:num>
  <w:num w:numId="3" w16cid:durableId="940065797">
    <w:abstractNumId w:val="6"/>
  </w:num>
  <w:num w:numId="4" w16cid:durableId="1870753345">
    <w:abstractNumId w:val="5"/>
  </w:num>
  <w:num w:numId="5" w16cid:durableId="1199972613">
    <w:abstractNumId w:val="1"/>
  </w:num>
  <w:num w:numId="6" w16cid:durableId="2053996455">
    <w:abstractNumId w:val="4"/>
  </w:num>
  <w:num w:numId="7" w16cid:durableId="427896471">
    <w:abstractNumId w:val="21"/>
  </w:num>
  <w:num w:numId="8" w16cid:durableId="1657371294">
    <w:abstractNumId w:val="0"/>
  </w:num>
  <w:num w:numId="9" w16cid:durableId="1183087746">
    <w:abstractNumId w:val="12"/>
  </w:num>
  <w:num w:numId="10" w16cid:durableId="719866863">
    <w:abstractNumId w:val="18"/>
  </w:num>
  <w:num w:numId="11" w16cid:durableId="1312516959">
    <w:abstractNumId w:val="15"/>
  </w:num>
  <w:num w:numId="12" w16cid:durableId="867107986">
    <w:abstractNumId w:val="20"/>
  </w:num>
  <w:num w:numId="13" w16cid:durableId="475948507">
    <w:abstractNumId w:val="3"/>
  </w:num>
  <w:num w:numId="14" w16cid:durableId="2086414833">
    <w:abstractNumId w:val="17"/>
  </w:num>
  <w:num w:numId="15" w16cid:durableId="313678324">
    <w:abstractNumId w:val="10"/>
  </w:num>
  <w:num w:numId="16" w16cid:durableId="2068262874">
    <w:abstractNumId w:val="8"/>
  </w:num>
  <w:num w:numId="17" w16cid:durableId="1299536068">
    <w:abstractNumId w:val="19"/>
  </w:num>
  <w:num w:numId="18" w16cid:durableId="863523129">
    <w:abstractNumId w:val="2"/>
  </w:num>
  <w:num w:numId="19" w16cid:durableId="1367178613">
    <w:abstractNumId w:val="14"/>
  </w:num>
  <w:num w:numId="20" w16cid:durableId="404956642">
    <w:abstractNumId w:val="13"/>
  </w:num>
  <w:num w:numId="21" w16cid:durableId="737438305">
    <w:abstractNumId w:val="22"/>
  </w:num>
  <w:num w:numId="22" w16cid:durableId="1487672912">
    <w:abstractNumId w:val="16"/>
  </w:num>
  <w:num w:numId="23" w16cid:durableId="1765685671">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E39"/>
    <w:rsid w:val="00001CE7"/>
    <w:rsid w:val="00001D88"/>
    <w:rsid w:val="00002E0C"/>
    <w:rsid w:val="00012F81"/>
    <w:rsid w:val="00015819"/>
    <w:rsid w:val="00016CCE"/>
    <w:rsid w:val="00020617"/>
    <w:rsid w:val="000223A3"/>
    <w:rsid w:val="000230F5"/>
    <w:rsid w:val="00026915"/>
    <w:rsid w:val="00032FEE"/>
    <w:rsid w:val="00034724"/>
    <w:rsid w:val="00036562"/>
    <w:rsid w:val="0004295D"/>
    <w:rsid w:val="000436FD"/>
    <w:rsid w:val="00052054"/>
    <w:rsid w:val="00054E20"/>
    <w:rsid w:val="000602D1"/>
    <w:rsid w:val="00060A73"/>
    <w:rsid w:val="00061C1D"/>
    <w:rsid w:val="000620F7"/>
    <w:rsid w:val="00062601"/>
    <w:rsid w:val="000645A0"/>
    <w:rsid w:val="000715AE"/>
    <w:rsid w:val="00071E41"/>
    <w:rsid w:val="00074324"/>
    <w:rsid w:val="0007704D"/>
    <w:rsid w:val="000802CD"/>
    <w:rsid w:val="00080C74"/>
    <w:rsid w:val="000812E9"/>
    <w:rsid w:val="000856F8"/>
    <w:rsid w:val="0008663E"/>
    <w:rsid w:val="00086931"/>
    <w:rsid w:val="00093764"/>
    <w:rsid w:val="000A1F35"/>
    <w:rsid w:val="000A49C6"/>
    <w:rsid w:val="000A612C"/>
    <w:rsid w:val="000A694B"/>
    <w:rsid w:val="000B184B"/>
    <w:rsid w:val="000B2FAF"/>
    <w:rsid w:val="000B65C5"/>
    <w:rsid w:val="000B79FE"/>
    <w:rsid w:val="000C0361"/>
    <w:rsid w:val="000C04AF"/>
    <w:rsid w:val="000C1483"/>
    <w:rsid w:val="000C1A1D"/>
    <w:rsid w:val="000C2CE0"/>
    <w:rsid w:val="000C3916"/>
    <w:rsid w:val="000D0324"/>
    <w:rsid w:val="000E1A30"/>
    <w:rsid w:val="000E2076"/>
    <w:rsid w:val="000E4FA3"/>
    <w:rsid w:val="000E5218"/>
    <w:rsid w:val="000E56FD"/>
    <w:rsid w:val="000E5A90"/>
    <w:rsid w:val="000E78F2"/>
    <w:rsid w:val="000F19C5"/>
    <w:rsid w:val="000F3B2C"/>
    <w:rsid w:val="000F6B1F"/>
    <w:rsid w:val="00105218"/>
    <w:rsid w:val="00110F76"/>
    <w:rsid w:val="00113A19"/>
    <w:rsid w:val="00114150"/>
    <w:rsid w:val="00114A0F"/>
    <w:rsid w:val="00115A2C"/>
    <w:rsid w:val="00115CEC"/>
    <w:rsid w:val="0012056C"/>
    <w:rsid w:val="00122334"/>
    <w:rsid w:val="0012363E"/>
    <w:rsid w:val="00123DD0"/>
    <w:rsid w:val="00127EB1"/>
    <w:rsid w:val="00130E71"/>
    <w:rsid w:val="001340DE"/>
    <w:rsid w:val="0013484D"/>
    <w:rsid w:val="001408DD"/>
    <w:rsid w:val="001414E2"/>
    <w:rsid w:val="00146253"/>
    <w:rsid w:val="00151E33"/>
    <w:rsid w:val="001525F1"/>
    <w:rsid w:val="00153940"/>
    <w:rsid w:val="00154D32"/>
    <w:rsid w:val="0015572E"/>
    <w:rsid w:val="00156ED7"/>
    <w:rsid w:val="0015720E"/>
    <w:rsid w:val="0016288E"/>
    <w:rsid w:val="001638B0"/>
    <w:rsid w:val="001670DB"/>
    <w:rsid w:val="00167A6F"/>
    <w:rsid w:val="00167F2B"/>
    <w:rsid w:val="00174405"/>
    <w:rsid w:val="0017487F"/>
    <w:rsid w:val="00174B81"/>
    <w:rsid w:val="001821F7"/>
    <w:rsid w:val="00185CAA"/>
    <w:rsid w:val="00190570"/>
    <w:rsid w:val="001918ED"/>
    <w:rsid w:val="001919BD"/>
    <w:rsid w:val="001924D1"/>
    <w:rsid w:val="00196E5A"/>
    <w:rsid w:val="0019787B"/>
    <w:rsid w:val="001A01D9"/>
    <w:rsid w:val="001A3B6B"/>
    <w:rsid w:val="001A507A"/>
    <w:rsid w:val="001B0644"/>
    <w:rsid w:val="001B1BD5"/>
    <w:rsid w:val="001B4F54"/>
    <w:rsid w:val="001C0899"/>
    <w:rsid w:val="001D1220"/>
    <w:rsid w:val="001E08D4"/>
    <w:rsid w:val="001E092B"/>
    <w:rsid w:val="001E1620"/>
    <w:rsid w:val="001E6464"/>
    <w:rsid w:val="001E6CF6"/>
    <w:rsid w:val="001E6E9B"/>
    <w:rsid w:val="001E7810"/>
    <w:rsid w:val="001F3706"/>
    <w:rsid w:val="001F518B"/>
    <w:rsid w:val="001F6DAC"/>
    <w:rsid w:val="001F7520"/>
    <w:rsid w:val="00200797"/>
    <w:rsid w:val="00204F65"/>
    <w:rsid w:val="00206372"/>
    <w:rsid w:val="0020661C"/>
    <w:rsid w:val="002103C5"/>
    <w:rsid w:val="00211048"/>
    <w:rsid w:val="00211F8F"/>
    <w:rsid w:val="002178DE"/>
    <w:rsid w:val="0022745D"/>
    <w:rsid w:val="00230AC1"/>
    <w:rsid w:val="00240A3E"/>
    <w:rsid w:val="0024171D"/>
    <w:rsid w:val="00257C8F"/>
    <w:rsid w:val="00262BF5"/>
    <w:rsid w:val="00264D4D"/>
    <w:rsid w:val="00270A67"/>
    <w:rsid w:val="00272C95"/>
    <w:rsid w:val="00272F69"/>
    <w:rsid w:val="00273976"/>
    <w:rsid w:val="00275936"/>
    <w:rsid w:val="00282F9B"/>
    <w:rsid w:val="00283199"/>
    <w:rsid w:val="002848F4"/>
    <w:rsid w:val="002868D9"/>
    <w:rsid w:val="00291208"/>
    <w:rsid w:val="002A4E39"/>
    <w:rsid w:val="002A72DC"/>
    <w:rsid w:val="002A7D6C"/>
    <w:rsid w:val="002B107F"/>
    <w:rsid w:val="002B44A5"/>
    <w:rsid w:val="002B6560"/>
    <w:rsid w:val="002B6D64"/>
    <w:rsid w:val="002C018E"/>
    <w:rsid w:val="002C0D2B"/>
    <w:rsid w:val="002C49D5"/>
    <w:rsid w:val="002C70EC"/>
    <w:rsid w:val="002D3903"/>
    <w:rsid w:val="002D5799"/>
    <w:rsid w:val="002D58F4"/>
    <w:rsid w:val="002E211A"/>
    <w:rsid w:val="002E64FF"/>
    <w:rsid w:val="002F2EEB"/>
    <w:rsid w:val="002F4554"/>
    <w:rsid w:val="002F546C"/>
    <w:rsid w:val="002F58DA"/>
    <w:rsid w:val="003002C1"/>
    <w:rsid w:val="00300FEF"/>
    <w:rsid w:val="00302509"/>
    <w:rsid w:val="003030B3"/>
    <w:rsid w:val="0030589B"/>
    <w:rsid w:val="00306BAB"/>
    <w:rsid w:val="00307538"/>
    <w:rsid w:val="0031027B"/>
    <w:rsid w:val="00310B1E"/>
    <w:rsid w:val="003118EF"/>
    <w:rsid w:val="003153EE"/>
    <w:rsid w:val="003177C2"/>
    <w:rsid w:val="00320EE9"/>
    <w:rsid w:val="0032176D"/>
    <w:rsid w:val="003222C4"/>
    <w:rsid w:val="0033076E"/>
    <w:rsid w:val="00334145"/>
    <w:rsid w:val="003364DA"/>
    <w:rsid w:val="00336731"/>
    <w:rsid w:val="00340B43"/>
    <w:rsid w:val="003444CA"/>
    <w:rsid w:val="003506EF"/>
    <w:rsid w:val="00350B5A"/>
    <w:rsid w:val="00350C2D"/>
    <w:rsid w:val="003530ED"/>
    <w:rsid w:val="003538F3"/>
    <w:rsid w:val="00353ACC"/>
    <w:rsid w:val="00353F25"/>
    <w:rsid w:val="00357461"/>
    <w:rsid w:val="0035751C"/>
    <w:rsid w:val="00360F10"/>
    <w:rsid w:val="00361BCE"/>
    <w:rsid w:val="00364CF4"/>
    <w:rsid w:val="00372076"/>
    <w:rsid w:val="0037230B"/>
    <w:rsid w:val="00376A17"/>
    <w:rsid w:val="00382D35"/>
    <w:rsid w:val="00385FD0"/>
    <w:rsid w:val="003869D2"/>
    <w:rsid w:val="003A0B11"/>
    <w:rsid w:val="003A5054"/>
    <w:rsid w:val="003A594B"/>
    <w:rsid w:val="003B2E77"/>
    <w:rsid w:val="003B328D"/>
    <w:rsid w:val="003B475A"/>
    <w:rsid w:val="003B5DE2"/>
    <w:rsid w:val="003B68D0"/>
    <w:rsid w:val="003B732C"/>
    <w:rsid w:val="003D1121"/>
    <w:rsid w:val="003D6A7B"/>
    <w:rsid w:val="003E219A"/>
    <w:rsid w:val="003F31F1"/>
    <w:rsid w:val="003F3AEE"/>
    <w:rsid w:val="003F629C"/>
    <w:rsid w:val="003F7DE5"/>
    <w:rsid w:val="00401452"/>
    <w:rsid w:val="0040253A"/>
    <w:rsid w:val="00404ED9"/>
    <w:rsid w:val="00407A16"/>
    <w:rsid w:val="00411ED0"/>
    <w:rsid w:val="004144FE"/>
    <w:rsid w:val="00416682"/>
    <w:rsid w:val="004170A2"/>
    <w:rsid w:val="00421D50"/>
    <w:rsid w:val="004246E5"/>
    <w:rsid w:val="0043026C"/>
    <w:rsid w:val="00443800"/>
    <w:rsid w:val="0044543F"/>
    <w:rsid w:val="004539DE"/>
    <w:rsid w:val="00453A13"/>
    <w:rsid w:val="0045550B"/>
    <w:rsid w:val="00455617"/>
    <w:rsid w:val="00457F3C"/>
    <w:rsid w:val="0046613A"/>
    <w:rsid w:val="00467468"/>
    <w:rsid w:val="00472CF0"/>
    <w:rsid w:val="00473AD5"/>
    <w:rsid w:val="004815D7"/>
    <w:rsid w:val="00484642"/>
    <w:rsid w:val="00486DA4"/>
    <w:rsid w:val="00487BF4"/>
    <w:rsid w:val="0049531C"/>
    <w:rsid w:val="004A07FE"/>
    <w:rsid w:val="004A2CA3"/>
    <w:rsid w:val="004A6180"/>
    <w:rsid w:val="004B0206"/>
    <w:rsid w:val="004B0ABC"/>
    <w:rsid w:val="004B4E1F"/>
    <w:rsid w:val="004B7B08"/>
    <w:rsid w:val="004C3165"/>
    <w:rsid w:val="004C55B9"/>
    <w:rsid w:val="004C5F96"/>
    <w:rsid w:val="004C70B9"/>
    <w:rsid w:val="004D1FEC"/>
    <w:rsid w:val="004D241B"/>
    <w:rsid w:val="004D38CE"/>
    <w:rsid w:val="004E538E"/>
    <w:rsid w:val="004E6D7C"/>
    <w:rsid w:val="004E77CE"/>
    <w:rsid w:val="004F3430"/>
    <w:rsid w:val="004F42FB"/>
    <w:rsid w:val="004F4DDF"/>
    <w:rsid w:val="004F7C76"/>
    <w:rsid w:val="005008AE"/>
    <w:rsid w:val="00504B28"/>
    <w:rsid w:val="00511D9F"/>
    <w:rsid w:val="00517585"/>
    <w:rsid w:val="005218F5"/>
    <w:rsid w:val="00527645"/>
    <w:rsid w:val="00527FA1"/>
    <w:rsid w:val="0053134F"/>
    <w:rsid w:val="00534DC6"/>
    <w:rsid w:val="00535E96"/>
    <w:rsid w:val="00537A50"/>
    <w:rsid w:val="005462B8"/>
    <w:rsid w:val="00552F05"/>
    <w:rsid w:val="0055474E"/>
    <w:rsid w:val="00557C32"/>
    <w:rsid w:val="0056389F"/>
    <w:rsid w:val="0056598B"/>
    <w:rsid w:val="00565C2F"/>
    <w:rsid w:val="00565C52"/>
    <w:rsid w:val="00566F93"/>
    <w:rsid w:val="00572BD6"/>
    <w:rsid w:val="00572D8E"/>
    <w:rsid w:val="00572FE6"/>
    <w:rsid w:val="0057409C"/>
    <w:rsid w:val="00580033"/>
    <w:rsid w:val="005827F6"/>
    <w:rsid w:val="005845D9"/>
    <w:rsid w:val="00585184"/>
    <w:rsid w:val="00585B59"/>
    <w:rsid w:val="00586B6D"/>
    <w:rsid w:val="005875D3"/>
    <w:rsid w:val="00590813"/>
    <w:rsid w:val="00592CBF"/>
    <w:rsid w:val="00597CBA"/>
    <w:rsid w:val="005A1E4F"/>
    <w:rsid w:val="005A23B4"/>
    <w:rsid w:val="005A70E9"/>
    <w:rsid w:val="005B02FB"/>
    <w:rsid w:val="005B579B"/>
    <w:rsid w:val="005C06A4"/>
    <w:rsid w:val="005C072C"/>
    <w:rsid w:val="005C0FD7"/>
    <w:rsid w:val="005D29AF"/>
    <w:rsid w:val="005D344B"/>
    <w:rsid w:val="005D3D7D"/>
    <w:rsid w:val="005D52B4"/>
    <w:rsid w:val="005D7CE1"/>
    <w:rsid w:val="005D7F53"/>
    <w:rsid w:val="005E2571"/>
    <w:rsid w:val="005E4055"/>
    <w:rsid w:val="005E5F71"/>
    <w:rsid w:val="005E64FF"/>
    <w:rsid w:val="005E6723"/>
    <w:rsid w:val="005E74B7"/>
    <w:rsid w:val="005F126D"/>
    <w:rsid w:val="005F177A"/>
    <w:rsid w:val="00603487"/>
    <w:rsid w:val="0060418E"/>
    <w:rsid w:val="00614AC6"/>
    <w:rsid w:val="00616CC1"/>
    <w:rsid w:val="00617B98"/>
    <w:rsid w:val="0062212F"/>
    <w:rsid w:val="006223E2"/>
    <w:rsid w:val="0062436B"/>
    <w:rsid w:val="00625F00"/>
    <w:rsid w:val="00633352"/>
    <w:rsid w:val="00634124"/>
    <w:rsid w:val="00634F87"/>
    <w:rsid w:val="00640497"/>
    <w:rsid w:val="006446F1"/>
    <w:rsid w:val="00655361"/>
    <w:rsid w:val="006553B7"/>
    <w:rsid w:val="006556C8"/>
    <w:rsid w:val="006600EA"/>
    <w:rsid w:val="00661F89"/>
    <w:rsid w:val="0066250D"/>
    <w:rsid w:val="006658D8"/>
    <w:rsid w:val="00666723"/>
    <w:rsid w:val="0067116B"/>
    <w:rsid w:val="00672082"/>
    <w:rsid w:val="00672434"/>
    <w:rsid w:val="006831B8"/>
    <w:rsid w:val="006835B8"/>
    <w:rsid w:val="00685195"/>
    <w:rsid w:val="00685D97"/>
    <w:rsid w:val="006961D2"/>
    <w:rsid w:val="006A00A1"/>
    <w:rsid w:val="006A2E91"/>
    <w:rsid w:val="006A3155"/>
    <w:rsid w:val="006A357D"/>
    <w:rsid w:val="006A38D1"/>
    <w:rsid w:val="006A6205"/>
    <w:rsid w:val="006A73D2"/>
    <w:rsid w:val="006A75B4"/>
    <w:rsid w:val="006B3DC2"/>
    <w:rsid w:val="006B4E87"/>
    <w:rsid w:val="006C07D9"/>
    <w:rsid w:val="006C3825"/>
    <w:rsid w:val="006D2E2C"/>
    <w:rsid w:val="006D43EE"/>
    <w:rsid w:val="006D7017"/>
    <w:rsid w:val="006D7576"/>
    <w:rsid w:val="006E0692"/>
    <w:rsid w:val="006E3459"/>
    <w:rsid w:val="006E536F"/>
    <w:rsid w:val="006E6A28"/>
    <w:rsid w:val="006F60F0"/>
    <w:rsid w:val="007007B0"/>
    <w:rsid w:val="00703CF6"/>
    <w:rsid w:val="00705BAE"/>
    <w:rsid w:val="00707202"/>
    <w:rsid w:val="00720A42"/>
    <w:rsid w:val="0072273A"/>
    <w:rsid w:val="00724C28"/>
    <w:rsid w:val="00734406"/>
    <w:rsid w:val="00740E16"/>
    <w:rsid w:val="00741E39"/>
    <w:rsid w:val="0074222D"/>
    <w:rsid w:val="00750C41"/>
    <w:rsid w:val="00750E7C"/>
    <w:rsid w:val="00754691"/>
    <w:rsid w:val="00754A21"/>
    <w:rsid w:val="00764742"/>
    <w:rsid w:val="00767F14"/>
    <w:rsid w:val="007722A2"/>
    <w:rsid w:val="007748BF"/>
    <w:rsid w:val="00774909"/>
    <w:rsid w:val="00776DAB"/>
    <w:rsid w:val="007833E5"/>
    <w:rsid w:val="00784570"/>
    <w:rsid w:val="00785F45"/>
    <w:rsid w:val="00793A52"/>
    <w:rsid w:val="00794A57"/>
    <w:rsid w:val="007A2177"/>
    <w:rsid w:val="007A339B"/>
    <w:rsid w:val="007A3E47"/>
    <w:rsid w:val="007A44C4"/>
    <w:rsid w:val="007A6B97"/>
    <w:rsid w:val="007A6CF7"/>
    <w:rsid w:val="007B089D"/>
    <w:rsid w:val="007B0D68"/>
    <w:rsid w:val="007B5DDF"/>
    <w:rsid w:val="007B7484"/>
    <w:rsid w:val="007C00E5"/>
    <w:rsid w:val="007C1F79"/>
    <w:rsid w:val="007C4D1F"/>
    <w:rsid w:val="007C6649"/>
    <w:rsid w:val="007D0288"/>
    <w:rsid w:val="007D12FE"/>
    <w:rsid w:val="007D1912"/>
    <w:rsid w:val="007D4A10"/>
    <w:rsid w:val="007D54EE"/>
    <w:rsid w:val="007E1540"/>
    <w:rsid w:val="007E1E61"/>
    <w:rsid w:val="007E21AF"/>
    <w:rsid w:val="007E34D6"/>
    <w:rsid w:val="007E353A"/>
    <w:rsid w:val="007E4653"/>
    <w:rsid w:val="007E4C68"/>
    <w:rsid w:val="007E51C2"/>
    <w:rsid w:val="007E5630"/>
    <w:rsid w:val="007E7D28"/>
    <w:rsid w:val="007F07BD"/>
    <w:rsid w:val="007F2C29"/>
    <w:rsid w:val="007F640E"/>
    <w:rsid w:val="00811D95"/>
    <w:rsid w:val="008145F8"/>
    <w:rsid w:val="00815780"/>
    <w:rsid w:val="008218BC"/>
    <w:rsid w:val="008247CC"/>
    <w:rsid w:val="00824CB0"/>
    <w:rsid w:val="00835E4B"/>
    <w:rsid w:val="00837629"/>
    <w:rsid w:val="00840993"/>
    <w:rsid w:val="00843D42"/>
    <w:rsid w:val="0084683F"/>
    <w:rsid w:val="00850E1A"/>
    <w:rsid w:val="00852042"/>
    <w:rsid w:val="00852325"/>
    <w:rsid w:val="008620AC"/>
    <w:rsid w:val="00865983"/>
    <w:rsid w:val="0086750E"/>
    <w:rsid w:val="00867A32"/>
    <w:rsid w:val="0087130B"/>
    <w:rsid w:val="008814D4"/>
    <w:rsid w:val="008876D0"/>
    <w:rsid w:val="00890775"/>
    <w:rsid w:val="008916FF"/>
    <w:rsid w:val="00893200"/>
    <w:rsid w:val="00893E18"/>
    <w:rsid w:val="008A0331"/>
    <w:rsid w:val="008A2208"/>
    <w:rsid w:val="008A2725"/>
    <w:rsid w:val="008A2B19"/>
    <w:rsid w:val="008B1697"/>
    <w:rsid w:val="008B3307"/>
    <w:rsid w:val="008C0324"/>
    <w:rsid w:val="008C0C40"/>
    <w:rsid w:val="008C5376"/>
    <w:rsid w:val="008D171E"/>
    <w:rsid w:val="008D2B8C"/>
    <w:rsid w:val="008E2534"/>
    <w:rsid w:val="008E4240"/>
    <w:rsid w:val="008E55FB"/>
    <w:rsid w:val="008F0BAF"/>
    <w:rsid w:val="008F4D42"/>
    <w:rsid w:val="008F620E"/>
    <w:rsid w:val="00906192"/>
    <w:rsid w:val="00910F86"/>
    <w:rsid w:val="00912E04"/>
    <w:rsid w:val="0091313D"/>
    <w:rsid w:val="009169C8"/>
    <w:rsid w:val="00916E76"/>
    <w:rsid w:val="00924F9E"/>
    <w:rsid w:val="00925BDF"/>
    <w:rsid w:val="00927884"/>
    <w:rsid w:val="00931670"/>
    <w:rsid w:val="009316EC"/>
    <w:rsid w:val="00932D34"/>
    <w:rsid w:val="00933416"/>
    <w:rsid w:val="009359C2"/>
    <w:rsid w:val="00943C3B"/>
    <w:rsid w:val="00945221"/>
    <w:rsid w:val="00950E64"/>
    <w:rsid w:val="00953679"/>
    <w:rsid w:val="0095612C"/>
    <w:rsid w:val="009606D6"/>
    <w:rsid w:val="009621CA"/>
    <w:rsid w:val="00971509"/>
    <w:rsid w:val="009744FB"/>
    <w:rsid w:val="00980CC6"/>
    <w:rsid w:val="009818C4"/>
    <w:rsid w:val="009828FA"/>
    <w:rsid w:val="009865C9"/>
    <w:rsid w:val="00991F34"/>
    <w:rsid w:val="009925BF"/>
    <w:rsid w:val="0099541D"/>
    <w:rsid w:val="009A365C"/>
    <w:rsid w:val="009A3F12"/>
    <w:rsid w:val="009A6595"/>
    <w:rsid w:val="009B10AD"/>
    <w:rsid w:val="009B3EB7"/>
    <w:rsid w:val="009B7219"/>
    <w:rsid w:val="009C061C"/>
    <w:rsid w:val="009C243A"/>
    <w:rsid w:val="009C32D5"/>
    <w:rsid w:val="009C34F7"/>
    <w:rsid w:val="009C57EF"/>
    <w:rsid w:val="009C6491"/>
    <w:rsid w:val="009D48BF"/>
    <w:rsid w:val="009D77E4"/>
    <w:rsid w:val="009E4F7D"/>
    <w:rsid w:val="009F151D"/>
    <w:rsid w:val="009F1574"/>
    <w:rsid w:val="009F4E7B"/>
    <w:rsid w:val="00A01847"/>
    <w:rsid w:val="00A05232"/>
    <w:rsid w:val="00A0770D"/>
    <w:rsid w:val="00A10C73"/>
    <w:rsid w:val="00A1123A"/>
    <w:rsid w:val="00A21E4E"/>
    <w:rsid w:val="00A2480A"/>
    <w:rsid w:val="00A25C4D"/>
    <w:rsid w:val="00A25EE8"/>
    <w:rsid w:val="00A363A4"/>
    <w:rsid w:val="00A40AF6"/>
    <w:rsid w:val="00A41934"/>
    <w:rsid w:val="00A47EED"/>
    <w:rsid w:val="00A5071E"/>
    <w:rsid w:val="00A56A6A"/>
    <w:rsid w:val="00A57110"/>
    <w:rsid w:val="00A57AF9"/>
    <w:rsid w:val="00A60661"/>
    <w:rsid w:val="00A70D1C"/>
    <w:rsid w:val="00A70F23"/>
    <w:rsid w:val="00A75A6B"/>
    <w:rsid w:val="00A770E9"/>
    <w:rsid w:val="00A803C5"/>
    <w:rsid w:val="00A90380"/>
    <w:rsid w:val="00A919B0"/>
    <w:rsid w:val="00A91CEB"/>
    <w:rsid w:val="00A92DAF"/>
    <w:rsid w:val="00A97C02"/>
    <w:rsid w:val="00AA53F1"/>
    <w:rsid w:val="00AA591E"/>
    <w:rsid w:val="00AB2484"/>
    <w:rsid w:val="00AB4EE3"/>
    <w:rsid w:val="00AB69C8"/>
    <w:rsid w:val="00AC1091"/>
    <w:rsid w:val="00AC15EA"/>
    <w:rsid w:val="00AC2376"/>
    <w:rsid w:val="00AC35F2"/>
    <w:rsid w:val="00AD1C94"/>
    <w:rsid w:val="00AD2386"/>
    <w:rsid w:val="00AE5C24"/>
    <w:rsid w:val="00AF1F65"/>
    <w:rsid w:val="00B02938"/>
    <w:rsid w:val="00B05F6A"/>
    <w:rsid w:val="00B06B05"/>
    <w:rsid w:val="00B1361F"/>
    <w:rsid w:val="00B169B9"/>
    <w:rsid w:val="00B2134E"/>
    <w:rsid w:val="00B26401"/>
    <w:rsid w:val="00B26FBC"/>
    <w:rsid w:val="00B30D6D"/>
    <w:rsid w:val="00B36566"/>
    <w:rsid w:val="00B4020E"/>
    <w:rsid w:val="00B40AC0"/>
    <w:rsid w:val="00B43F67"/>
    <w:rsid w:val="00B444A7"/>
    <w:rsid w:val="00B46B99"/>
    <w:rsid w:val="00B47FF0"/>
    <w:rsid w:val="00B601A3"/>
    <w:rsid w:val="00B64FEC"/>
    <w:rsid w:val="00B7168E"/>
    <w:rsid w:val="00B73A49"/>
    <w:rsid w:val="00B845B3"/>
    <w:rsid w:val="00B849DF"/>
    <w:rsid w:val="00B85B90"/>
    <w:rsid w:val="00B85D13"/>
    <w:rsid w:val="00B87129"/>
    <w:rsid w:val="00B90718"/>
    <w:rsid w:val="00B9651F"/>
    <w:rsid w:val="00BA0624"/>
    <w:rsid w:val="00BA0AE6"/>
    <w:rsid w:val="00BA21FF"/>
    <w:rsid w:val="00BA661B"/>
    <w:rsid w:val="00BA6EDE"/>
    <w:rsid w:val="00BB0C28"/>
    <w:rsid w:val="00BB59E8"/>
    <w:rsid w:val="00BB5D34"/>
    <w:rsid w:val="00BC144A"/>
    <w:rsid w:val="00BC1E60"/>
    <w:rsid w:val="00BC2B2F"/>
    <w:rsid w:val="00BC55C4"/>
    <w:rsid w:val="00BD4241"/>
    <w:rsid w:val="00BE257E"/>
    <w:rsid w:val="00BE51DB"/>
    <w:rsid w:val="00BE7EB4"/>
    <w:rsid w:val="00BF59D8"/>
    <w:rsid w:val="00BF7402"/>
    <w:rsid w:val="00C003E2"/>
    <w:rsid w:val="00C0759C"/>
    <w:rsid w:val="00C075D0"/>
    <w:rsid w:val="00C10F7E"/>
    <w:rsid w:val="00C11193"/>
    <w:rsid w:val="00C13975"/>
    <w:rsid w:val="00C15DF0"/>
    <w:rsid w:val="00C1708F"/>
    <w:rsid w:val="00C22A38"/>
    <w:rsid w:val="00C41A51"/>
    <w:rsid w:val="00C42BFC"/>
    <w:rsid w:val="00C4726F"/>
    <w:rsid w:val="00C47BDD"/>
    <w:rsid w:val="00C501A0"/>
    <w:rsid w:val="00C51BA8"/>
    <w:rsid w:val="00C55BBC"/>
    <w:rsid w:val="00C61DA4"/>
    <w:rsid w:val="00C624E9"/>
    <w:rsid w:val="00C73173"/>
    <w:rsid w:val="00C7367F"/>
    <w:rsid w:val="00C73EE1"/>
    <w:rsid w:val="00C7645C"/>
    <w:rsid w:val="00C819E5"/>
    <w:rsid w:val="00C86DBC"/>
    <w:rsid w:val="00C912F7"/>
    <w:rsid w:val="00CA0370"/>
    <w:rsid w:val="00CA0497"/>
    <w:rsid w:val="00CA193F"/>
    <w:rsid w:val="00CA2EAE"/>
    <w:rsid w:val="00CA3373"/>
    <w:rsid w:val="00CA43B6"/>
    <w:rsid w:val="00CA4576"/>
    <w:rsid w:val="00CA46C8"/>
    <w:rsid w:val="00CA6D40"/>
    <w:rsid w:val="00CB3941"/>
    <w:rsid w:val="00CB4BD1"/>
    <w:rsid w:val="00CC2D1E"/>
    <w:rsid w:val="00CC40ED"/>
    <w:rsid w:val="00CC44D3"/>
    <w:rsid w:val="00CC47BD"/>
    <w:rsid w:val="00CC6A70"/>
    <w:rsid w:val="00CD06F6"/>
    <w:rsid w:val="00CD2A0A"/>
    <w:rsid w:val="00CD5EB2"/>
    <w:rsid w:val="00CE1CCF"/>
    <w:rsid w:val="00CE2063"/>
    <w:rsid w:val="00CE283E"/>
    <w:rsid w:val="00CE61FE"/>
    <w:rsid w:val="00CF2AA6"/>
    <w:rsid w:val="00CF302D"/>
    <w:rsid w:val="00CF41A7"/>
    <w:rsid w:val="00CF4DDB"/>
    <w:rsid w:val="00CF7422"/>
    <w:rsid w:val="00D00E0B"/>
    <w:rsid w:val="00D01459"/>
    <w:rsid w:val="00D021ED"/>
    <w:rsid w:val="00D02F68"/>
    <w:rsid w:val="00D0374D"/>
    <w:rsid w:val="00D04C03"/>
    <w:rsid w:val="00D05E08"/>
    <w:rsid w:val="00D1211D"/>
    <w:rsid w:val="00D16F5F"/>
    <w:rsid w:val="00D17257"/>
    <w:rsid w:val="00D22FCD"/>
    <w:rsid w:val="00D2349C"/>
    <w:rsid w:val="00D23D45"/>
    <w:rsid w:val="00D26DC0"/>
    <w:rsid w:val="00D26F22"/>
    <w:rsid w:val="00D304EA"/>
    <w:rsid w:val="00D31BA1"/>
    <w:rsid w:val="00D32096"/>
    <w:rsid w:val="00D341D9"/>
    <w:rsid w:val="00D370EB"/>
    <w:rsid w:val="00D40BA1"/>
    <w:rsid w:val="00D42EFA"/>
    <w:rsid w:val="00D43DB1"/>
    <w:rsid w:val="00D465D7"/>
    <w:rsid w:val="00D46F77"/>
    <w:rsid w:val="00D56648"/>
    <w:rsid w:val="00D60D87"/>
    <w:rsid w:val="00D62967"/>
    <w:rsid w:val="00D63214"/>
    <w:rsid w:val="00D63F6B"/>
    <w:rsid w:val="00D70495"/>
    <w:rsid w:val="00D704CD"/>
    <w:rsid w:val="00D71450"/>
    <w:rsid w:val="00D861A7"/>
    <w:rsid w:val="00D90DF4"/>
    <w:rsid w:val="00D9238C"/>
    <w:rsid w:val="00D92644"/>
    <w:rsid w:val="00D97ABC"/>
    <w:rsid w:val="00DA016E"/>
    <w:rsid w:val="00DA31C7"/>
    <w:rsid w:val="00DA5C89"/>
    <w:rsid w:val="00DA5DFB"/>
    <w:rsid w:val="00DA7600"/>
    <w:rsid w:val="00DA7F3F"/>
    <w:rsid w:val="00DC1E95"/>
    <w:rsid w:val="00DC3E79"/>
    <w:rsid w:val="00DC4CC2"/>
    <w:rsid w:val="00DC643F"/>
    <w:rsid w:val="00DC689E"/>
    <w:rsid w:val="00DC6E21"/>
    <w:rsid w:val="00DD5672"/>
    <w:rsid w:val="00DD5785"/>
    <w:rsid w:val="00DE6CB2"/>
    <w:rsid w:val="00DF0EC8"/>
    <w:rsid w:val="00DF56FF"/>
    <w:rsid w:val="00DF5B49"/>
    <w:rsid w:val="00E07C56"/>
    <w:rsid w:val="00E10FA3"/>
    <w:rsid w:val="00E11186"/>
    <w:rsid w:val="00E17D80"/>
    <w:rsid w:val="00E206AD"/>
    <w:rsid w:val="00E23AB0"/>
    <w:rsid w:val="00E24038"/>
    <w:rsid w:val="00E24E51"/>
    <w:rsid w:val="00E2528D"/>
    <w:rsid w:val="00E2695F"/>
    <w:rsid w:val="00E27CE0"/>
    <w:rsid w:val="00E31596"/>
    <w:rsid w:val="00E31D57"/>
    <w:rsid w:val="00E337D9"/>
    <w:rsid w:val="00E46AF9"/>
    <w:rsid w:val="00E52084"/>
    <w:rsid w:val="00E5275F"/>
    <w:rsid w:val="00E534FB"/>
    <w:rsid w:val="00E617FE"/>
    <w:rsid w:val="00E67E7B"/>
    <w:rsid w:val="00E7741B"/>
    <w:rsid w:val="00E808ED"/>
    <w:rsid w:val="00E81B27"/>
    <w:rsid w:val="00E87E53"/>
    <w:rsid w:val="00E90F66"/>
    <w:rsid w:val="00E96A48"/>
    <w:rsid w:val="00EA07BF"/>
    <w:rsid w:val="00EA1B2B"/>
    <w:rsid w:val="00EA4244"/>
    <w:rsid w:val="00EA5674"/>
    <w:rsid w:val="00EA5971"/>
    <w:rsid w:val="00EA6519"/>
    <w:rsid w:val="00EB1E32"/>
    <w:rsid w:val="00EB3C41"/>
    <w:rsid w:val="00EB71E6"/>
    <w:rsid w:val="00EC26A1"/>
    <w:rsid w:val="00EC26B9"/>
    <w:rsid w:val="00EC3DEF"/>
    <w:rsid w:val="00EC3FC0"/>
    <w:rsid w:val="00ED0B2A"/>
    <w:rsid w:val="00ED26B8"/>
    <w:rsid w:val="00ED2B26"/>
    <w:rsid w:val="00ED4129"/>
    <w:rsid w:val="00ED61A5"/>
    <w:rsid w:val="00ED734E"/>
    <w:rsid w:val="00EE0ACB"/>
    <w:rsid w:val="00EE1399"/>
    <w:rsid w:val="00EE16CB"/>
    <w:rsid w:val="00EE2E31"/>
    <w:rsid w:val="00EE52A9"/>
    <w:rsid w:val="00EE6B55"/>
    <w:rsid w:val="00EF0BEE"/>
    <w:rsid w:val="00EF1B43"/>
    <w:rsid w:val="00EF38D4"/>
    <w:rsid w:val="00EF3ADD"/>
    <w:rsid w:val="00F0382C"/>
    <w:rsid w:val="00F04A99"/>
    <w:rsid w:val="00F055DD"/>
    <w:rsid w:val="00F07010"/>
    <w:rsid w:val="00F07BB5"/>
    <w:rsid w:val="00F07DDB"/>
    <w:rsid w:val="00F10877"/>
    <w:rsid w:val="00F11CEC"/>
    <w:rsid w:val="00F1404B"/>
    <w:rsid w:val="00F143EB"/>
    <w:rsid w:val="00F14F0B"/>
    <w:rsid w:val="00F16435"/>
    <w:rsid w:val="00F17260"/>
    <w:rsid w:val="00F234F6"/>
    <w:rsid w:val="00F2590C"/>
    <w:rsid w:val="00F261A2"/>
    <w:rsid w:val="00F30399"/>
    <w:rsid w:val="00F34F42"/>
    <w:rsid w:val="00F40530"/>
    <w:rsid w:val="00F407B7"/>
    <w:rsid w:val="00F41A95"/>
    <w:rsid w:val="00F43D66"/>
    <w:rsid w:val="00F459CF"/>
    <w:rsid w:val="00F477D7"/>
    <w:rsid w:val="00F52015"/>
    <w:rsid w:val="00F600D1"/>
    <w:rsid w:val="00F619E3"/>
    <w:rsid w:val="00F638EF"/>
    <w:rsid w:val="00F649A4"/>
    <w:rsid w:val="00F668EC"/>
    <w:rsid w:val="00F67617"/>
    <w:rsid w:val="00F6796C"/>
    <w:rsid w:val="00F7062A"/>
    <w:rsid w:val="00F70B8F"/>
    <w:rsid w:val="00F74811"/>
    <w:rsid w:val="00F75DB5"/>
    <w:rsid w:val="00F76E6D"/>
    <w:rsid w:val="00F801BC"/>
    <w:rsid w:val="00F81A58"/>
    <w:rsid w:val="00F87529"/>
    <w:rsid w:val="00F92507"/>
    <w:rsid w:val="00F95584"/>
    <w:rsid w:val="00F966B0"/>
    <w:rsid w:val="00FA1F5A"/>
    <w:rsid w:val="00FA3DCF"/>
    <w:rsid w:val="00FA5DA0"/>
    <w:rsid w:val="00FA66D8"/>
    <w:rsid w:val="00FB3707"/>
    <w:rsid w:val="00FB40D2"/>
    <w:rsid w:val="00FB4478"/>
    <w:rsid w:val="00FB44DA"/>
    <w:rsid w:val="00FB7C3E"/>
    <w:rsid w:val="00FC1344"/>
    <w:rsid w:val="00FC3918"/>
    <w:rsid w:val="00FC7194"/>
    <w:rsid w:val="00FC71C4"/>
    <w:rsid w:val="00FC7C00"/>
    <w:rsid w:val="00FC7CAA"/>
    <w:rsid w:val="00FD3EBB"/>
    <w:rsid w:val="00FD4845"/>
    <w:rsid w:val="00FE1556"/>
    <w:rsid w:val="00FE379B"/>
    <w:rsid w:val="00FE3DE0"/>
    <w:rsid w:val="00FE3F75"/>
    <w:rsid w:val="00FE64D3"/>
    <w:rsid w:val="00FE7196"/>
    <w:rsid w:val="00FF0CC1"/>
    <w:rsid w:val="00FF5657"/>
    <w:rsid w:val="00FF6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E2BCF"/>
  <w15:chartTrackingRefBased/>
  <w15:docId w15:val="{5AC4AE50-6262-41B4-A4EB-96D97946B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534"/>
  </w:style>
  <w:style w:type="paragraph" w:styleId="Footer">
    <w:name w:val="footer"/>
    <w:basedOn w:val="Normal"/>
    <w:link w:val="FooterChar"/>
    <w:uiPriority w:val="99"/>
    <w:unhideWhenUsed/>
    <w:rsid w:val="008E2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534"/>
  </w:style>
  <w:style w:type="paragraph" w:styleId="ListParagraph">
    <w:name w:val="List Paragraph"/>
    <w:basedOn w:val="Normal"/>
    <w:uiPriority w:val="34"/>
    <w:qFormat/>
    <w:rsid w:val="00852042"/>
    <w:pPr>
      <w:ind w:left="720"/>
      <w:contextualSpacing/>
    </w:pPr>
  </w:style>
  <w:style w:type="paragraph" w:styleId="NormalWeb">
    <w:name w:val="Normal (Web)"/>
    <w:basedOn w:val="Normal"/>
    <w:uiPriority w:val="99"/>
    <w:unhideWhenUsed/>
    <w:rsid w:val="0008663E"/>
    <w:rPr>
      <w:rFonts w:ascii="Times New Roman" w:hAnsi="Times New Roman" w:cs="Times New Roman"/>
      <w:sz w:val="24"/>
      <w:szCs w:val="24"/>
    </w:rPr>
  </w:style>
  <w:style w:type="character" w:styleId="Strong">
    <w:name w:val="Strong"/>
    <w:basedOn w:val="DefaultParagraphFont"/>
    <w:uiPriority w:val="22"/>
    <w:qFormat/>
    <w:rsid w:val="00E206AD"/>
    <w:rPr>
      <w:b/>
      <w:bCs/>
    </w:rPr>
  </w:style>
  <w:style w:type="character" w:styleId="Hyperlink">
    <w:name w:val="Hyperlink"/>
    <w:basedOn w:val="DefaultParagraphFont"/>
    <w:uiPriority w:val="99"/>
    <w:unhideWhenUsed/>
    <w:rsid w:val="005218F5"/>
    <w:rPr>
      <w:color w:val="0563C1" w:themeColor="hyperlink"/>
      <w:u w:val="single"/>
    </w:rPr>
  </w:style>
  <w:style w:type="character" w:customStyle="1" w:styleId="m-5340698140414258753wtemail">
    <w:name w:val="m_-5340698140414258753wtemail"/>
    <w:basedOn w:val="DefaultParagraphFont"/>
    <w:rsid w:val="00B47FF0"/>
  </w:style>
  <w:style w:type="character" w:customStyle="1" w:styleId="uv3um">
    <w:name w:val="uv3um"/>
    <w:basedOn w:val="DefaultParagraphFont"/>
    <w:rsid w:val="0087130B"/>
  </w:style>
  <w:style w:type="paragraph" w:customStyle="1" w:styleId="Default">
    <w:name w:val="Default"/>
    <w:rsid w:val="006E069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618">
      <w:bodyDiv w:val="1"/>
      <w:marLeft w:val="0"/>
      <w:marRight w:val="0"/>
      <w:marTop w:val="0"/>
      <w:marBottom w:val="0"/>
      <w:divBdr>
        <w:top w:val="none" w:sz="0" w:space="0" w:color="auto"/>
        <w:left w:val="none" w:sz="0" w:space="0" w:color="auto"/>
        <w:bottom w:val="none" w:sz="0" w:space="0" w:color="auto"/>
        <w:right w:val="none" w:sz="0" w:space="0" w:color="auto"/>
      </w:divBdr>
    </w:div>
    <w:div w:id="281500395">
      <w:bodyDiv w:val="1"/>
      <w:marLeft w:val="0"/>
      <w:marRight w:val="0"/>
      <w:marTop w:val="0"/>
      <w:marBottom w:val="0"/>
      <w:divBdr>
        <w:top w:val="none" w:sz="0" w:space="0" w:color="auto"/>
        <w:left w:val="none" w:sz="0" w:space="0" w:color="auto"/>
        <w:bottom w:val="none" w:sz="0" w:space="0" w:color="auto"/>
        <w:right w:val="none" w:sz="0" w:space="0" w:color="auto"/>
      </w:divBdr>
    </w:div>
    <w:div w:id="383913521">
      <w:bodyDiv w:val="1"/>
      <w:marLeft w:val="0"/>
      <w:marRight w:val="0"/>
      <w:marTop w:val="0"/>
      <w:marBottom w:val="0"/>
      <w:divBdr>
        <w:top w:val="none" w:sz="0" w:space="0" w:color="auto"/>
        <w:left w:val="none" w:sz="0" w:space="0" w:color="auto"/>
        <w:bottom w:val="none" w:sz="0" w:space="0" w:color="auto"/>
        <w:right w:val="none" w:sz="0" w:space="0" w:color="auto"/>
      </w:divBdr>
    </w:div>
    <w:div w:id="808128369">
      <w:bodyDiv w:val="1"/>
      <w:marLeft w:val="0"/>
      <w:marRight w:val="0"/>
      <w:marTop w:val="0"/>
      <w:marBottom w:val="0"/>
      <w:divBdr>
        <w:top w:val="none" w:sz="0" w:space="0" w:color="auto"/>
        <w:left w:val="none" w:sz="0" w:space="0" w:color="auto"/>
        <w:bottom w:val="none" w:sz="0" w:space="0" w:color="auto"/>
        <w:right w:val="none" w:sz="0" w:space="0" w:color="auto"/>
      </w:divBdr>
    </w:div>
    <w:div w:id="871041037">
      <w:bodyDiv w:val="1"/>
      <w:marLeft w:val="0"/>
      <w:marRight w:val="0"/>
      <w:marTop w:val="0"/>
      <w:marBottom w:val="0"/>
      <w:divBdr>
        <w:top w:val="none" w:sz="0" w:space="0" w:color="auto"/>
        <w:left w:val="none" w:sz="0" w:space="0" w:color="auto"/>
        <w:bottom w:val="none" w:sz="0" w:space="0" w:color="auto"/>
        <w:right w:val="none" w:sz="0" w:space="0" w:color="auto"/>
      </w:divBdr>
    </w:div>
    <w:div w:id="1166704530">
      <w:bodyDiv w:val="1"/>
      <w:marLeft w:val="0"/>
      <w:marRight w:val="0"/>
      <w:marTop w:val="0"/>
      <w:marBottom w:val="0"/>
      <w:divBdr>
        <w:top w:val="none" w:sz="0" w:space="0" w:color="auto"/>
        <w:left w:val="none" w:sz="0" w:space="0" w:color="auto"/>
        <w:bottom w:val="none" w:sz="0" w:space="0" w:color="auto"/>
        <w:right w:val="none" w:sz="0" w:space="0" w:color="auto"/>
      </w:divBdr>
    </w:div>
    <w:div w:id="1250772354">
      <w:bodyDiv w:val="1"/>
      <w:marLeft w:val="0"/>
      <w:marRight w:val="0"/>
      <w:marTop w:val="0"/>
      <w:marBottom w:val="0"/>
      <w:divBdr>
        <w:top w:val="none" w:sz="0" w:space="0" w:color="auto"/>
        <w:left w:val="none" w:sz="0" w:space="0" w:color="auto"/>
        <w:bottom w:val="none" w:sz="0" w:space="0" w:color="auto"/>
        <w:right w:val="none" w:sz="0" w:space="0" w:color="auto"/>
      </w:divBdr>
    </w:div>
    <w:div w:id="1797288314">
      <w:bodyDiv w:val="1"/>
      <w:marLeft w:val="0"/>
      <w:marRight w:val="0"/>
      <w:marTop w:val="0"/>
      <w:marBottom w:val="0"/>
      <w:divBdr>
        <w:top w:val="none" w:sz="0" w:space="0" w:color="auto"/>
        <w:left w:val="none" w:sz="0" w:space="0" w:color="auto"/>
        <w:bottom w:val="none" w:sz="0" w:space="0" w:color="auto"/>
        <w:right w:val="none" w:sz="0" w:space="0" w:color="auto"/>
      </w:divBdr>
    </w:div>
    <w:div w:id="1867596253">
      <w:bodyDiv w:val="1"/>
      <w:marLeft w:val="0"/>
      <w:marRight w:val="0"/>
      <w:marTop w:val="0"/>
      <w:marBottom w:val="0"/>
      <w:divBdr>
        <w:top w:val="none" w:sz="0" w:space="0" w:color="auto"/>
        <w:left w:val="none" w:sz="0" w:space="0" w:color="auto"/>
        <w:bottom w:val="none" w:sz="0" w:space="0" w:color="auto"/>
        <w:right w:val="none" w:sz="0" w:space="0" w:color="auto"/>
      </w:divBdr>
      <w:divsChild>
        <w:div w:id="435441752">
          <w:marLeft w:val="0"/>
          <w:marRight w:val="0"/>
          <w:marTop w:val="0"/>
          <w:marBottom w:val="0"/>
          <w:divBdr>
            <w:top w:val="none" w:sz="0" w:space="0" w:color="auto"/>
            <w:left w:val="none" w:sz="0" w:space="0" w:color="auto"/>
            <w:bottom w:val="none" w:sz="0" w:space="0" w:color="auto"/>
            <w:right w:val="none" w:sz="0" w:space="0" w:color="auto"/>
          </w:divBdr>
          <w:divsChild>
            <w:div w:id="1631789593">
              <w:marLeft w:val="0"/>
              <w:marRight w:val="0"/>
              <w:marTop w:val="0"/>
              <w:marBottom w:val="0"/>
              <w:divBdr>
                <w:top w:val="none" w:sz="0" w:space="0" w:color="auto"/>
                <w:left w:val="none" w:sz="0" w:space="0" w:color="auto"/>
                <w:bottom w:val="none" w:sz="0" w:space="0" w:color="auto"/>
                <w:right w:val="none" w:sz="0" w:space="0" w:color="auto"/>
              </w:divBdr>
              <w:divsChild>
                <w:div w:id="1004817035">
                  <w:marLeft w:val="0"/>
                  <w:marRight w:val="0"/>
                  <w:marTop w:val="0"/>
                  <w:marBottom w:val="0"/>
                  <w:divBdr>
                    <w:top w:val="none" w:sz="0" w:space="0" w:color="auto"/>
                    <w:left w:val="none" w:sz="0" w:space="0" w:color="auto"/>
                    <w:bottom w:val="none" w:sz="0" w:space="0" w:color="auto"/>
                    <w:right w:val="none" w:sz="0" w:space="0" w:color="auto"/>
                  </w:divBdr>
                  <w:divsChild>
                    <w:div w:id="324943364">
                      <w:marLeft w:val="0"/>
                      <w:marRight w:val="0"/>
                      <w:marTop w:val="0"/>
                      <w:marBottom w:val="0"/>
                      <w:divBdr>
                        <w:top w:val="none" w:sz="0" w:space="0" w:color="auto"/>
                        <w:left w:val="none" w:sz="0" w:space="0" w:color="auto"/>
                        <w:bottom w:val="none" w:sz="0" w:space="0" w:color="auto"/>
                        <w:right w:val="none" w:sz="0" w:space="0" w:color="auto"/>
                      </w:divBdr>
                      <w:divsChild>
                        <w:div w:id="1659459864">
                          <w:marLeft w:val="0"/>
                          <w:marRight w:val="0"/>
                          <w:marTop w:val="0"/>
                          <w:marBottom w:val="0"/>
                          <w:divBdr>
                            <w:top w:val="none" w:sz="0" w:space="0" w:color="auto"/>
                            <w:left w:val="none" w:sz="0" w:space="0" w:color="auto"/>
                            <w:bottom w:val="none" w:sz="0" w:space="0" w:color="auto"/>
                            <w:right w:val="none" w:sz="0" w:space="0" w:color="auto"/>
                          </w:divBdr>
                          <w:divsChild>
                            <w:div w:id="508909043">
                              <w:marLeft w:val="0"/>
                              <w:marRight w:val="0"/>
                              <w:marTop w:val="0"/>
                              <w:marBottom w:val="0"/>
                              <w:divBdr>
                                <w:top w:val="none" w:sz="0" w:space="0" w:color="auto"/>
                                <w:left w:val="none" w:sz="0" w:space="0" w:color="auto"/>
                                <w:bottom w:val="none" w:sz="0" w:space="0" w:color="auto"/>
                                <w:right w:val="none" w:sz="0" w:space="0" w:color="auto"/>
                              </w:divBdr>
                              <w:divsChild>
                                <w:div w:id="822165903">
                                  <w:marLeft w:val="0"/>
                                  <w:marRight w:val="0"/>
                                  <w:marTop w:val="0"/>
                                  <w:marBottom w:val="0"/>
                                  <w:divBdr>
                                    <w:top w:val="none" w:sz="0" w:space="0" w:color="auto"/>
                                    <w:left w:val="none" w:sz="0" w:space="0" w:color="auto"/>
                                    <w:bottom w:val="none" w:sz="0" w:space="0" w:color="auto"/>
                                    <w:right w:val="none" w:sz="0" w:space="0" w:color="auto"/>
                                  </w:divBdr>
                                  <w:divsChild>
                                    <w:div w:id="2113815498">
                                      <w:marLeft w:val="0"/>
                                      <w:marRight w:val="0"/>
                                      <w:marTop w:val="0"/>
                                      <w:marBottom w:val="0"/>
                                      <w:divBdr>
                                        <w:top w:val="none" w:sz="0" w:space="0" w:color="auto"/>
                                        <w:left w:val="none" w:sz="0" w:space="0" w:color="auto"/>
                                        <w:bottom w:val="none" w:sz="0" w:space="0" w:color="auto"/>
                                        <w:right w:val="none" w:sz="0" w:space="0" w:color="auto"/>
                                      </w:divBdr>
                                      <w:divsChild>
                                        <w:div w:id="840200156">
                                          <w:marLeft w:val="0"/>
                                          <w:marRight w:val="0"/>
                                          <w:marTop w:val="0"/>
                                          <w:marBottom w:val="0"/>
                                          <w:divBdr>
                                            <w:top w:val="none" w:sz="0" w:space="0" w:color="auto"/>
                                            <w:left w:val="none" w:sz="0" w:space="0" w:color="auto"/>
                                            <w:bottom w:val="none" w:sz="0" w:space="0" w:color="auto"/>
                                            <w:right w:val="none" w:sz="0" w:space="0" w:color="auto"/>
                                          </w:divBdr>
                                          <w:divsChild>
                                            <w:div w:id="1184126930">
                                              <w:marLeft w:val="0"/>
                                              <w:marRight w:val="0"/>
                                              <w:marTop w:val="0"/>
                                              <w:marBottom w:val="0"/>
                                              <w:divBdr>
                                                <w:top w:val="none" w:sz="0" w:space="0" w:color="auto"/>
                                                <w:left w:val="none" w:sz="0" w:space="0" w:color="auto"/>
                                                <w:bottom w:val="none" w:sz="0" w:space="0" w:color="auto"/>
                                                <w:right w:val="none" w:sz="0" w:space="0" w:color="auto"/>
                                              </w:divBdr>
                                              <w:divsChild>
                                                <w:div w:id="18556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0976938">
      <w:bodyDiv w:val="1"/>
      <w:marLeft w:val="0"/>
      <w:marRight w:val="0"/>
      <w:marTop w:val="0"/>
      <w:marBottom w:val="0"/>
      <w:divBdr>
        <w:top w:val="none" w:sz="0" w:space="0" w:color="auto"/>
        <w:left w:val="none" w:sz="0" w:space="0" w:color="auto"/>
        <w:bottom w:val="none" w:sz="0" w:space="0" w:color="auto"/>
        <w:right w:val="none" w:sz="0" w:space="0" w:color="auto"/>
      </w:divBdr>
      <w:divsChild>
        <w:div w:id="1237319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C6648-8055-4D98-82D5-51D91BC2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4213</Words>
  <Characters>24015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Victoria Johnson</cp:lastModifiedBy>
  <cp:revision>6</cp:revision>
  <dcterms:created xsi:type="dcterms:W3CDTF">2026-09-09T11:11:00Z</dcterms:created>
  <dcterms:modified xsi:type="dcterms:W3CDTF">2026-09-23T11:05:00Z</dcterms:modified>
</cp:coreProperties>
</file>